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18D68" w14:textId="77777777" w:rsidR="009D512C" w:rsidRDefault="00546EC3" w:rsidP="00273621">
      <w:pPr>
        <w:rPr>
          <w:rFonts w:ascii="Frutiger 45 Light" w:hAnsi="Frutiger 45 Light"/>
          <w:b/>
          <w:sz w:val="28"/>
          <w:szCs w:val="28"/>
        </w:rPr>
      </w:pPr>
      <w:r>
        <w:rPr>
          <w:rFonts w:ascii="Frutiger 45 Light" w:hAnsi="Frutiger 45 Light"/>
          <w:b/>
          <w:sz w:val="28"/>
          <w:szCs w:val="28"/>
        </w:rPr>
        <w:t>Pauschalverfahren FAK-Leistungen</w:t>
      </w:r>
    </w:p>
    <w:p w14:paraId="216AA374" w14:textId="77777777" w:rsidR="00D223E4" w:rsidRDefault="009D512C" w:rsidP="00273621">
      <w:pPr>
        <w:rPr>
          <w:rFonts w:ascii="Frutiger 45 Light" w:hAnsi="Frutiger 45 Light"/>
          <w:b/>
          <w:sz w:val="28"/>
          <w:szCs w:val="28"/>
        </w:rPr>
      </w:pPr>
      <w:r>
        <w:rPr>
          <w:rFonts w:ascii="Frutiger 45 Light" w:hAnsi="Frutiger 45 Light"/>
          <w:b/>
          <w:sz w:val="28"/>
          <w:szCs w:val="28"/>
        </w:rPr>
        <w:t>Jährliche Bescheinigung</w:t>
      </w:r>
    </w:p>
    <w:p w14:paraId="130D565C" w14:textId="77777777" w:rsidR="00273621" w:rsidRDefault="00273621" w:rsidP="00273621">
      <w:pPr>
        <w:rPr>
          <w:rFonts w:ascii="Frutiger 45 Light" w:hAnsi="Frutiger 45 Light"/>
          <w:b/>
          <w:sz w:val="28"/>
          <w:szCs w:val="28"/>
        </w:rPr>
      </w:pPr>
    </w:p>
    <w:tbl>
      <w:tblPr>
        <w:tblW w:w="9211" w:type="dxa"/>
        <w:tblBorders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6029"/>
        <w:gridCol w:w="3182"/>
      </w:tblGrid>
      <w:tr w:rsidR="00273621" w:rsidRPr="005B5D71" w14:paraId="3DB45D6A" w14:textId="77777777" w:rsidTr="005B5D71">
        <w:tc>
          <w:tcPr>
            <w:tcW w:w="6029" w:type="dxa"/>
          </w:tcPr>
          <w:p w14:paraId="01B6CA43" w14:textId="77777777" w:rsidR="00AA301B" w:rsidRPr="005B5D71" w:rsidRDefault="00AE2E13" w:rsidP="003E26EF">
            <w:pPr>
              <w:pStyle w:val="EFDTextkrper"/>
              <w:rPr>
                <w:rFonts w:ascii="Frutiger 45 Light" w:hAnsi="Frutiger 45 Light"/>
                <w:b/>
                <w:color w:val="808080"/>
                <w:sz w:val="24"/>
                <w:szCs w:val="24"/>
              </w:rPr>
            </w:pPr>
            <w:r w:rsidRPr="005B5D71">
              <w:rPr>
                <w:rFonts w:ascii="Frutiger 45 Light" w:hAnsi="Frutiger 45 Light"/>
                <w:b/>
                <w:color w:val="808080"/>
                <w:sz w:val="24"/>
                <w:szCs w:val="24"/>
              </w:rPr>
              <w:t>Name des Arbeitgebers</w:t>
            </w:r>
          </w:p>
          <w:p w14:paraId="5C7A20B7" w14:textId="77777777" w:rsidR="00AC58BF" w:rsidRPr="005B5D71" w:rsidRDefault="00AC58BF" w:rsidP="003E26EF">
            <w:pPr>
              <w:pStyle w:val="EFDTextkrper"/>
              <w:rPr>
                <w:rFonts w:ascii="Frutiger 45 Light" w:hAnsi="Frutiger 45 Light" w:cs="Arial"/>
                <w:b/>
                <w:color w:val="808080"/>
                <w:sz w:val="24"/>
                <w:szCs w:val="24"/>
              </w:rPr>
            </w:pPr>
          </w:p>
        </w:tc>
        <w:tc>
          <w:tcPr>
            <w:tcW w:w="3182" w:type="dxa"/>
          </w:tcPr>
          <w:p w14:paraId="5445E50C" w14:textId="77777777" w:rsidR="00273621" w:rsidRPr="005B5D71" w:rsidRDefault="00273621" w:rsidP="003E26EF">
            <w:pPr>
              <w:pStyle w:val="EFDTextkrper"/>
              <w:rPr>
                <w:rFonts w:ascii="Frutiger 45 Light" w:hAnsi="Frutiger 45 Light"/>
                <w:b/>
                <w:color w:val="808080"/>
                <w:sz w:val="24"/>
                <w:szCs w:val="24"/>
              </w:rPr>
            </w:pPr>
            <w:r w:rsidRPr="005B5D71">
              <w:rPr>
                <w:rFonts w:ascii="Frutiger 45 Light" w:hAnsi="Frutiger 45 Light"/>
                <w:b/>
                <w:color w:val="808080"/>
                <w:sz w:val="24"/>
                <w:szCs w:val="24"/>
              </w:rPr>
              <w:t>Abr.-Nr.</w:t>
            </w:r>
          </w:p>
          <w:p w14:paraId="1870E2AA" w14:textId="77777777" w:rsidR="00AE2E13" w:rsidRPr="005B5D71" w:rsidRDefault="00AE2E13" w:rsidP="003E26EF">
            <w:pPr>
              <w:pStyle w:val="EFDTextkrper"/>
              <w:rPr>
                <w:rFonts w:ascii="Frutiger 45 Light" w:hAnsi="Frutiger 45 Light" w:cs="Arial"/>
                <w:b/>
                <w:color w:val="808080"/>
                <w:sz w:val="24"/>
                <w:szCs w:val="24"/>
              </w:rPr>
            </w:pPr>
          </w:p>
        </w:tc>
      </w:tr>
    </w:tbl>
    <w:p w14:paraId="4B707430" w14:textId="1FD0D2E0" w:rsidR="00273621" w:rsidRDefault="00C8158D" w:rsidP="005871D7">
      <w:pPr>
        <w:pStyle w:val="EFDTextkrper"/>
        <w:spacing w:before="260"/>
        <w:rPr>
          <w:rFonts w:ascii="Frutiger 45 Light" w:hAnsi="Frutiger 45 Light"/>
          <w:b/>
          <w:color w:val="1A64B7"/>
          <w:sz w:val="24"/>
          <w:szCs w:val="24"/>
        </w:rPr>
      </w:pPr>
      <w:r>
        <w:rPr>
          <w:rFonts w:ascii="Frutiger 45 Light" w:hAnsi="Frutiger 45 Light"/>
          <w:b/>
          <w:color w:val="1A64B7"/>
          <w:sz w:val="24"/>
          <w:szCs w:val="24"/>
        </w:rPr>
        <w:t>1</w:t>
      </w:r>
      <w:r w:rsidR="00273621" w:rsidRPr="004D1E26">
        <w:rPr>
          <w:rFonts w:ascii="Frutiger 45 Light" w:hAnsi="Frutiger 45 Light"/>
          <w:b/>
          <w:color w:val="1A64B7"/>
          <w:sz w:val="24"/>
          <w:szCs w:val="24"/>
        </w:rPr>
        <w:t xml:space="preserve">. </w:t>
      </w:r>
      <w:r w:rsidR="00546EC3">
        <w:rPr>
          <w:rFonts w:ascii="Frutiger 45 Light" w:hAnsi="Frutiger 45 Light"/>
          <w:b/>
          <w:color w:val="1A64B7"/>
          <w:sz w:val="24"/>
          <w:szCs w:val="24"/>
        </w:rPr>
        <w:t xml:space="preserve">Meldung der </w:t>
      </w:r>
      <w:r w:rsidR="00132760">
        <w:rPr>
          <w:rFonts w:ascii="Frutiger 45 Light" w:hAnsi="Frutiger 45 Light"/>
          <w:b/>
          <w:color w:val="1A64B7"/>
          <w:sz w:val="24"/>
          <w:szCs w:val="24"/>
        </w:rPr>
        <w:t xml:space="preserve">effektiven </w:t>
      </w:r>
      <w:r w:rsidR="00546EC3">
        <w:rPr>
          <w:rFonts w:ascii="Frutiger 45 Light" w:hAnsi="Frutiger 45 Light"/>
          <w:b/>
          <w:color w:val="1A64B7"/>
          <w:sz w:val="24"/>
          <w:szCs w:val="24"/>
        </w:rPr>
        <w:t xml:space="preserve">jährlichen FAK-Leistungen für das Jahr </w:t>
      </w:r>
      <w:r w:rsidR="00E35DE6">
        <w:rPr>
          <w:rFonts w:ascii="Frutiger 45 Light" w:hAnsi="Frutiger 45 Light"/>
          <w:b/>
          <w:color w:val="1A64B7"/>
          <w:sz w:val="24"/>
          <w:szCs w:val="24"/>
        </w:rPr>
        <w:t>20</w:t>
      </w:r>
      <w:r w:rsidR="00B8352D">
        <w:rPr>
          <w:rFonts w:ascii="Frutiger 45 Light" w:hAnsi="Frutiger 45 Light"/>
          <w:b/>
          <w:color w:val="1A64B7"/>
          <w:sz w:val="24"/>
          <w:szCs w:val="24"/>
        </w:rPr>
        <w:t>2</w:t>
      </w:r>
      <w:r w:rsidR="000C1171">
        <w:rPr>
          <w:rFonts w:ascii="Frutiger 45 Light" w:hAnsi="Frutiger 45 Light"/>
          <w:b/>
          <w:color w:val="1A64B7"/>
          <w:sz w:val="24"/>
          <w:szCs w:val="24"/>
        </w:rPr>
        <w:t>3</w:t>
      </w:r>
    </w:p>
    <w:bookmarkStart w:id="0" w:name="_MON_1574085877"/>
    <w:bookmarkEnd w:id="0"/>
    <w:p w14:paraId="3426369F" w14:textId="77680DFB" w:rsidR="00F316C9" w:rsidRPr="004D1E26" w:rsidRDefault="00C3014E" w:rsidP="005871D7">
      <w:pPr>
        <w:pStyle w:val="EFDTextkrper"/>
        <w:spacing w:before="260"/>
        <w:rPr>
          <w:rFonts w:ascii="Frutiger 45 Light" w:hAnsi="Frutiger 45 Light" w:cs="Arial"/>
          <w:b/>
          <w:color w:val="C0C0C0"/>
          <w:sz w:val="24"/>
          <w:szCs w:val="24"/>
        </w:rPr>
      </w:pPr>
      <w:r>
        <w:rPr>
          <w:rFonts w:ascii="Frutiger 45 Light" w:hAnsi="Frutiger 45 Light" w:cs="Arial"/>
          <w:b/>
          <w:color w:val="C0C0C0"/>
          <w:sz w:val="24"/>
          <w:szCs w:val="24"/>
        </w:rPr>
        <w:object w:dxaOrig="8181" w:dyaOrig="4347" w14:anchorId="4E78EA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8.75pt;height:217.5pt" o:ole="">
            <v:imagedata r:id="rId12" o:title=""/>
          </v:shape>
          <o:OLEObject Type="Embed" ProgID="Excel.Sheet.12" ShapeID="_x0000_i1025" DrawAspect="Content" ObjectID="_1760869141" r:id="rId13"/>
        </w:object>
      </w:r>
    </w:p>
    <w:p w14:paraId="0BCBE552" w14:textId="77777777" w:rsidR="00244CCB" w:rsidRDefault="00244CCB" w:rsidP="009D512C">
      <w:pPr>
        <w:pStyle w:val="EFDTextkrper"/>
        <w:numPr>
          <w:ilvl w:val="0"/>
          <w:numId w:val="19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Frutiger 45 Light" w:hAnsi="Frutiger 45 Light"/>
        </w:rPr>
      </w:pPr>
      <w:r>
        <w:rPr>
          <w:rFonts w:ascii="Frutiger 45 Light" w:hAnsi="Frutiger 45 Light"/>
        </w:rPr>
        <w:t>Die Monatsrechnungen werden aufgrund dieser Angaben angepasst.</w:t>
      </w:r>
    </w:p>
    <w:p w14:paraId="282929B2" w14:textId="77777777" w:rsidR="00132760" w:rsidRPr="00244CCB" w:rsidRDefault="00244CCB" w:rsidP="009D512C">
      <w:pPr>
        <w:pStyle w:val="EFDTextkrper"/>
        <w:numPr>
          <w:ilvl w:val="0"/>
          <w:numId w:val="19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Frutiger 45 Light" w:hAnsi="Frutiger 45 Light"/>
        </w:rPr>
      </w:pPr>
      <w:r>
        <w:rPr>
          <w:rFonts w:ascii="Frutiger 45 Light" w:hAnsi="Frutiger 45 Light"/>
          <w:bCs/>
        </w:rPr>
        <w:t>Wesentliche Änderungen der Bemessungsgrundlage während dem Jahr können der Familienausgleichskasse der Eidg</w:t>
      </w:r>
      <w:r w:rsidR="009F761C">
        <w:rPr>
          <w:rFonts w:ascii="Frutiger 45 Light" w:hAnsi="Frutiger 45 Light"/>
          <w:bCs/>
        </w:rPr>
        <w:t>enössischen</w:t>
      </w:r>
      <w:r>
        <w:rPr>
          <w:rFonts w:ascii="Frutiger 45 Light" w:hAnsi="Frutiger 45 Light"/>
          <w:bCs/>
        </w:rPr>
        <w:t xml:space="preserve"> Ausgleichskasse schriftlich gemeldet werden. Als wesentliche Änderung gilt eine Abweichung der jährlichen FAK-Leistungen um mindestens 10 Prozent der ursprünglichen voraussichtlichen FAK-Leistungen</w:t>
      </w:r>
      <w:r>
        <w:rPr>
          <w:rFonts w:ascii="Frutiger 45 Light" w:hAnsi="Frutiger 45 Light"/>
        </w:rPr>
        <w:t>. Abweichungen unter CHF 20'000 müssen die Arbeitgeber nicht melden.</w:t>
      </w:r>
    </w:p>
    <w:p w14:paraId="4E316043" w14:textId="77777777" w:rsidR="00F43551" w:rsidRPr="004D1E26" w:rsidRDefault="00C8158D" w:rsidP="00F43551">
      <w:pPr>
        <w:pStyle w:val="EFDTextkrper"/>
        <w:spacing w:before="260"/>
        <w:ind w:hanging="284"/>
        <w:rPr>
          <w:rFonts w:ascii="Frutiger 45 Light" w:hAnsi="Frutiger 45 Light"/>
          <w:b/>
          <w:color w:val="1A64B7"/>
          <w:sz w:val="24"/>
          <w:szCs w:val="24"/>
        </w:rPr>
      </w:pPr>
      <w:r>
        <w:rPr>
          <w:rFonts w:ascii="Frutiger 45 Light" w:hAnsi="Frutiger 45 Light"/>
          <w:b/>
          <w:color w:val="1A64B7"/>
          <w:sz w:val="24"/>
          <w:szCs w:val="24"/>
        </w:rPr>
        <w:t>3</w:t>
      </w:r>
      <w:r w:rsidR="00D736C8">
        <w:rPr>
          <w:rFonts w:ascii="Frutiger 45 Light" w:hAnsi="Frutiger 45 Light"/>
          <w:b/>
          <w:color w:val="1A64B7"/>
          <w:sz w:val="24"/>
          <w:szCs w:val="24"/>
        </w:rPr>
        <w:t>. Unterschrift</w:t>
      </w:r>
    </w:p>
    <w:p w14:paraId="5746D8EF" w14:textId="77777777" w:rsidR="00D223E4" w:rsidRPr="00D47D11" w:rsidRDefault="00D223E4" w:rsidP="00D223E4">
      <w:pPr>
        <w:pStyle w:val="EFDTextkrper"/>
        <w:spacing w:before="260"/>
        <w:jc w:val="both"/>
        <w:rPr>
          <w:rFonts w:ascii="Frutiger 45 Light" w:hAnsi="Frutiger 45 Light"/>
          <w:bCs/>
          <w:noProof/>
        </w:rPr>
      </w:pPr>
      <w:r>
        <w:rPr>
          <w:rFonts w:ascii="Frutiger 45 Light" w:hAnsi="Frutiger 45 Light"/>
          <w:bCs/>
          <w:noProof/>
        </w:rPr>
        <w:t>Mit der Unterzeichnung dieses Formulares bestätigen wir, dass wir die Angaben wahrheitsgetreu und vollständig ausgefüllt haben.</w:t>
      </w:r>
    </w:p>
    <w:tbl>
      <w:tblPr>
        <w:tblW w:w="9180" w:type="dxa"/>
        <w:tblBorders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C0C0C0"/>
          <w:insideV w:val="single" w:sz="8" w:space="0" w:color="808080"/>
        </w:tblBorders>
        <w:tblLook w:val="01E0" w:firstRow="1" w:lastRow="1" w:firstColumn="1" w:lastColumn="1" w:noHBand="0" w:noVBand="0"/>
      </w:tblPr>
      <w:tblGrid>
        <w:gridCol w:w="2660"/>
        <w:gridCol w:w="6520"/>
      </w:tblGrid>
      <w:tr w:rsidR="00F43551" w:rsidRPr="005B5D71" w14:paraId="7DDBC0AC" w14:textId="77777777" w:rsidTr="005B5D71">
        <w:trPr>
          <w:trHeight w:val="753"/>
        </w:trPr>
        <w:tc>
          <w:tcPr>
            <w:tcW w:w="2660" w:type="dxa"/>
            <w:tcBorders>
              <w:bottom w:val="single" w:sz="8" w:space="0" w:color="C0C0C0"/>
            </w:tcBorders>
          </w:tcPr>
          <w:p w14:paraId="53FD268F" w14:textId="77777777" w:rsidR="00F43551" w:rsidRPr="005B5D71" w:rsidRDefault="00F43551" w:rsidP="003E26EF">
            <w:pPr>
              <w:pStyle w:val="EFDTextkrper"/>
              <w:rPr>
                <w:rFonts w:ascii="Frutiger 45 Light" w:hAnsi="Frutiger 45 Light" w:cs="Arial"/>
                <w:b/>
                <w:color w:val="808080"/>
              </w:rPr>
            </w:pPr>
            <w:r w:rsidRPr="005B5D71">
              <w:rPr>
                <w:rFonts w:ascii="Frutiger 45 Light" w:hAnsi="Frutiger 45 Light" w:cs="Arial"/>
                <w:b/>
                <w:color w:val="808080"/>
              </w:rPr>
              <w:t>Ort, Datum</w:t>
            </w:r>
          </w:p>
          <w:p w14:paraId="31BD1EB5" w14:textId="77777777" w:rsidR="00F43551" w:rsidRPr="005B5D71" w:rsidRDefault="00F43551" w:rsidP="003E26EF">
            <w:pPr>
              <w:rPr>
                <w:rFonts w:ascii="Frutiger 45 Light" w:hAnsi="Frutiger 45 Light"/>
                <w:b/>
                <w:color w:val="808080"/>
                <w:sz w:val="20"/>
              </w:rPr>
            </w:pPr>
          </w:p>
        </w:tc>
        <w:tc>
          <w:tcPr>
            <w:tcW w:w="6520" w:type="dxa"/>
            <w:tcBorders>
              <w:bottom w:val="single" w:sz="8" w:space="0" w:color="C0C0C0"/>
            </w:tcBorders>
          </w:tcPr>
          <w:p w14:paraId="3F4FC8AA" w14:textId="77777777" w:rsidR="00F43551" w:rsidRPr="005B5D71" w:rsidRDefault="00F43551" w:rsidP="003E26EF">
            <w:pPr>
              <w:pStyle w:val="EFDTextkrper"/>
              <w:rPr>
                <w:rFonts w:ascii="Frutiger 45 Light" w:hAnsi="Frutiger 45 Light" w:cs="Arial"/>
                <w:b/>
                <w:color w:val="808080"/>
              </w:rPr>
            </w:pPr>
            <w:r w:rsidRPr="005B5D71">
              <w:rPr>
                <w:rFonts w:ascii="Frutiger 45 Light" w:hAnsi="Frutiger 45 Light" w:cs="Arial"/>
                <w:b/>
                <w:color w:val="808080"/>
              </w:rPr>
              <w:t>Stempel und Unterschrift des Arbeitgebers</w:t>
            </w:r>
          </w:p>
          <w:p w14:paraId="72D20376" w14:textId="77777777" w:rsidR="00342A13" w:rsidRPr="005B5D71" w:rsidRDefault="00342A13" w:rsidP="003E26EF">
            <w:pPr>
              <w:pStyle w:val="EFDTextkrper"/>
              <w:rPr>
                <w:rFonts w:ascii="Frutiger 45 Light" w:hAnsi="Frutiger 45 Light" w:cs="Arial"/>
                <w:b/>
                <w:color w:val="808080"/>
              </w:rPr>
            </w:pPr>
          </w:p>
        </w:tc>
      </w:tr>
      <w:tr w:rsidR="00D736C8" w:rsidRPr="005B5D71" w14:paraId="17DEE531" w14:textId="77777777" w:rsidTr="005B5D71">
        <w:trPr>
          <w:trHeight w:hRule="exact" w:val="170"/>
        </w:trPr>
        <w:tc>
          <w:tcPr>
            <w:tcW w:w="2660" w:type="dxa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14:paraId="727B7B98" w14:textId="77777777" w:rsidR="00D736C8" w:rsidRPr="005B5D71" w:rsidRDefault="00D736C8" w:rsidP="00860FF6">
            <w:pPr>
              <w:pStyle w:val="EFDTextkrper"/>
              <w:rPr>
                <w:rFonts w:ascii="Frutiger 45 Light" w:hAnsi="Frutiger 45 Light" w:cs="Arial"/>
                <w:b/>
                <w:color w:val="808080"/>
              </w:rPr>
            </w:pPr>
          </w:p>
        </w:tc>
        <w:tc>
          <w:tcPr>
            <w:tcW w:w="6520" w:type="dxa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14:paraId="064172D4" w14:textId="77777777" w:rsidR="00D736C8" w:rsidRPr="005B5D71" w:rsidRDefault="00D736C8" w:rsidP="00860FF6">
            <w:pPr>
              <w:pStyle w:val="EFDTextkrper"/>
              <w:rPr>
                <w:rFonts w:ascii="Frutiger 45 Light" w:hAnsi="Frutiger 45 Light" w:cs="Arial"/>
                <w:b/>
                <w:color w:val="808080"/>
              </w:rPr>
            </w:pPr>
          </w:p>
        </w:tc>
      </w:tr>
      <w:tr w:rsidR="0009408D" w:rsidRPr="005B5D71" w14:paraId="7B0F5F5B" w14:textId="77777777" w:rsidTr="005B5D71">
        <w:tc>
          <w:tcPr>
            <w:tcW w:w="2660" w:type="dxa"/>
            <w:tcBorders>
              <w:top w:val="nil"/>
              <w:bottom w:val="single" w:sz="8" w:space="0" w:color="808080"/>
            </w:tcBorders>
          </w:tcPr>
          <w:p w14:paraId="5D0B48CA" w14:textId="34C3C791" w:rsidR="0009408D" w:rsidRPr="005B5D71" w:rsidRDefault="0009408D" w:rsidP="00860FF6">
            <w:pPr>
              <w:pStyle w:val="EFDTextkrper"/>
              <w:rPr>
                <w:rFonts w:ascii="Frutiger 45 Light" w:hAnsi="Frutiger 45 Light" w:cs="Arial"/>
                <w:b/>
                <w:color w:val="808080"/>
              </w:rPr>
            </w:pPr>
          </w:p>
        </w:tc>
        <w:tc>
          <w:tcPr>
            <w:tcW w:w="6520" w:type="dxa"/>
            <w:tcBorders>
              <w:top w:val="nil"/>
              <w:bottom w:val="single" w:sz="8" w:space="0" w:color="808080"/>
            </w:tcBorders>
          </w:tcPr>
          <w:p w14:paraId="14F44BDF" w14:textId="77777777" w:rsidR="0009408D" w:rsidRPr="005B5D71" w:rsidRDefault="0009408D" w:rsidP="00860FF6">
            <w:pPr>
              <w:pStyle w:val="EFDTextkrper"/>
              <w:rPr>
                <w:rFonts w:ascii="Frutiger 45 Light" w:hAnsi="Frutiger 45 Light" w:cs="Arial"/>
                <w:b/>
                <w:color w:val="808080"/>
              </w:rPr>
            </w:pPr>
          </w:p>
        </w:tc>
      </w:tr>
    </w:tbl>
    <w:p w14:paraId="17CA32DA" w14:textId="77777777" w:rsidR="009D512C" w:rsidRPr="000E7487" w:rsidRDefault="0009408D" w:rsidP="000E7487">
      <w:pPr>
        <w:pStyle w:val="EFDTextkrper"/>
        <w:tabs>
          <w:tab w:val="left" w:pos="2694"/>
        </w:tabs>
        <w:rPr>
          <w:rFonts w:ascii="Frutiger 45 Light" w:hAnsi="Frutiger 45 Light"/>
          <w:color w:val="808080"/>
        </w:rPr>
      </w:pPr>
      <w:r w:rsidRPr="0009408D">
        <w:rPr>
          <w:rFonts w:ascii="Frutiger 45 Light" w:hAnsi="Frutiger 45 Light"/>
          <w:color w:val="808080"/>
        </w:rPr>
        <w:t>Telefon Nr.</w:t>
      </w:r>
      <w:r>
        <w:rPr>
          <w:rFonts w:ascii="Frutiger 45 Light" w:hAnsi="Frutiger 45 Light"/>
          <w:color w:val="808080"/>
        </w:rPr>
        <w:tab/>
        <w:t xml:space="preserve">Vorname, Name </w:t>
      </w:r>
      <w:r w:rsidRPr="0009408D">
        <w:rPr>
          <w:rFonts w:ascii="Frutiger 45 Light" w:hAnsi="Frutiger 45 Light"/>
          <w:color w:val="808080"/>
        </w:rPr>
        <w:t>in Blockschrift</w:t>
      </w:r>
    </w:p>
    <w:sectPr w:rsidR="009D512C" w:rsidRPr="000E7487" w:rsidSect="00647F46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426" w:left="1701" w:header="680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01EDF" w14:textId="77777777" w:rsidR="00230D3B" w:rsidRDefault="00230D3B">
      <w:r>
        <w:separator/>
      </w:r>
    </w:p>
  </w:endnote>
  <w:endnote w:type="continuationSeparator" w:id="0">
    <w:p w14:paraId="650D18A4" w14:textId="77777777" w:rsidR="00230D3B" w:rsidRDefault="00230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611"/>
    </w:tblGrid>
    <w:tr w:rsidR="00E776C6" w14:paraId="2281833C" w14:textId="77777777">
      <w:trPr>
        <w:cantSplit/>
      </w:trPr>
      <w:tc>
        <w:tcPr>
          <w:tcW w:w="9611" w:type="dxa"/>
          <w:vAlign w:val="bottom"/>
        </w:tcPr>
        <w:tbl>
          <w:tblPr>
            <w:tblW w:w="9215" w:type="dxa"/>
            <w:tblLayout w:type="fixed"/>
            <w:tblCellMar>
              <w:left w:w="71" w:type="dxa"/>
              <w:right w:w="71" w:type="dxa"/>
            </w:tblCellMar>
            <w:tblLook w:val="01E0" w:firstRow="1" w:lastRow="1" w:firstColumn="1" w:lastColumn="1" w:noHBand="0" w:noVBand="0"/>
          </w:tblPr>
          <w:tblGrid>
            <w:gridCol w:w="4253"/>
            <w:gridCol w:w="4962"/>
          </w:tblGrid>
          <w:tr w:rsidR="00E776C6" w:rsidRPr="00091854" w14:paraId="4E39356C" w14:textId="77777777">
            <w:trPr>
              <w:cantSplit/>
              <w:trHeight w:hRule="exact" w:val="540"/>
            </w:trPr>
            <w:tc>
              <w:tcPr>
                <w:tcW w:w="9215" w:type="dxa"/>
                <w:gridSpan w:val="2"/>
                <w:vAlign w:val="bottom"/>
              </w:tcPr>
              <w:p w14:paraId="7EC10712" w14:textId="77777777" w:rsidR="00E776C6" w:rsidRPr="00091854" w:rsidRDefault="00E776C6" w:rsidP="000E7487">
                <w:pPr>
                  <w:pStyle w:val="Fuzeile"/>
                  <w:jc w:val="right"/>
                  <w:rPr>
                    <w:rFonts w:ascii="Frutiger 45 Light" w:hAnsi="Frutiger 45 Light"/>
                  </w:rPr>
                </w:pPr>
              </w:p>
            </w:tc>
          </w:tr>
          <w:tr w:rsidR="00E776C6" w:rsidRPr="00091854" w14:paraId="730B19CD" w14:textId="77777777">
            <w:trPr>
              <w:cantSplit/>
            </w:trPr>
            <w:tc>
              <w:tcPr>
                <w:tcW w:w="4253" w:type="dxa"/>
                <w:vAlign w:val="bottom"/>
              </w:tcPr>
              <w:p w14:paraId="03C3620E" w14:textId="77777777" w:rsidR="00E776C6" w:rsidRPr="00091854" w:rsidRDefault="00E776C6" w:rsidP="00F83F8F">
                <w:pPr>
                  <w:pStyle w:val="CDBPfadname"/>
                  <w:rPr>
                    <w:rFonts w:ascii="Frutiger 45 Light" w:hAnsi="Frutiger 45 Light"/>
                  </w:rPr>
                </w:pPr>
              </w:p>
            </w:tc>
            <w:tc>
              <w:tcPr>
                <w:tcW w:w="4962" w:type="dxa"/>
              </w:tcPr>
              <w:p w14:paraId="79956330" w14:textId="77777777" w:rsidR="00E776C6" w:rsidRPr="00091854" w:rsidRDefault="00E776C6" w:rsidP="00F83F8F">
                <w:pPr>
                  <w:pStyle w:val="CDBAbsenderinformation"/>
                  <w:rPr>
                    <w:rFonts w:ascii="Frutiger 45 Light" w:hAnsi="Frutiger 45 Light"/>
                  </w:rPr>
                </w:pPr>
              </w:p>
            </w:tc>
          </w:tr>
        </w:tbl>
        <w:p w14:paraId="0BE9C6EF" w14:textId="77777777" w:rsidR="00E776C6" w:rsidRDefault="00E776C6" w:rsidP="00710D92">
          <w:pPr>
            <w:pStyle w:val="CDBSeite"/>
            <w:jc w:val="left"/>
          </w:pPr>
        </w:p>
      </w:tc>
    </w:tr>
  </w:tbl>
  <w:p w14:paraId="5D94686A" w14:textId="77777777" w:rsidR="00E776C6" w:rsidRDefault="00E776C6">
    <w:pPr>
      <w:pStyle w:val="CDB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016C5" w14:textId="77777777" w:rsidR="00647F46" w:rsidRPr="00647F46" w:rsidRDefault="00647F46">
    <w:pPr>
      <w:rPr>
        <w:rFonts w:cs="Arial"/>
        <w:bCs/>
        <w:noProof/>
        <w:sz w:val="15"/>
        <w:szCs w:val="15"/>
      </w:rPr>
    </w:pPr>
    <w:r w:rsidRPr="00647F46">
      <w:rPr>
        <w:rFonts w:cs="Arial"/>
        <w:bCs/>
        <w:noProof/>
        <w:sz w:val="15"/>
        <w:szCs w:val="15"/>
      </w:rPr>
      <w:t xml:space="preserve">Schwarztorstrasse 59, CH-3003 Bern, Telefon +41 58 462 77 95, </w:t>
    </w:r>
    <w:hyperlink r:id="rId1" w:history="1">
      <w:r w:rsidRPr="00647F46">
        <w:rPr>
          <w:rStyle w:val="Hyperlink"/>
          <w:rFonts w:cs="Arial"/>
          <w:bCs/>
          <w:noProof/>
          <w:sz w:val="15"/>
          <w:szCs w:val="15"/>
        </w:rPr>
        <w:t>fak-eak@zas.admin.ch</w:t>
      </w:r>
    </w:hyperlink>
    <w:r w:rsidRPr="00647F46">
      <w:rPr>
        <w:rFonts w:cs="Arial"/>
        <w:bCs/>
        <w:noProof/>
        <w:sz w:val="15"/>
        <w:szCs w:val="15"/>
      </w:rPr>
      <w:t xml:space="preserve">, </w:t>
    </w:r>
    <w:hyperlink r:id="rId2" w:history="1">
      <w:r w:rsidRPr="00647F46">
        <w:rPr>
          <w:rStyle w:val="Hyperlink"/>
          <w:rFonts w:cs="Arial"/>
          <w:bCs/>
          <w:noProof/>
          <w:sz w:val="15"/>
          <w:szCs w:val="15"/>
        </w:rPr>
        <w:t>www.eak.admin.ch</w:t>
      </w:r>
    </w:hyperlink>
  </w:p>
  <w:p w14:paraId="59466592" w14:textId="77777777" w:rsidR="00647F46" w:rsidRPr="00647F46" w:rsidRDefault="00647F46">
    <w:pPr>
      <w:rPr>
        <w:rFonts w:cs="Arial"/>
        <w:bCs/>
        <w:noProof/>
        <w:sz w:val="15"/>
        <w:szCs w:val="15"/>
      </w:rPr>
    </w:pPr>
  </w:p>
  <w:p w14:paraId="7CB3825A" w14:textId="185957EE" w:rsidR="00647F46" w:rsidRPr="00647F46" w:rsidRDefault="00647F46" w:rsidP="00647F46">
    <w:pPr>
      <w:tabs>
        <w:tab w:val="right" w:pos="9071"/>
      </w:tabs>
      <w:rPr>
        <w:sz w:val="15"/>
        <w:szCs w:val="15"/>
      </w:rPr>
    </w:pPr>
    <w:r w:rsidRPr="00647F46">
      <w:rPr>
        <w:rFonts w:cs="Arial"/>
        <w:sz w:val="15"/>
        <w:szCs w:val="15"/>
      </w:rPr>
      <w:t xml:space="preserve">F </w:t>
    </w:r>
    <w:r w:rsidR="00B145D8">
      <w:rPr>
        <w:rFonts w:cs="Arial"/>
        <w:sz w:val="15"/>
        <w:szCs w:val="15"/>
      </w:rPr>
      <w:t>11</w:t>
    </w:r>
    <w:r w:rsidRPr="00647F46">
      <w:rPr>
        <w:rFonts w:cs="Arial"/>
        <w:sz w:val="15"/>
        <w:szCs w:val="15"/>
      </w:rPr>
      <w:t>.202</w:t>
    </w:r>
    <w:r w:rsidR="000C1171">
      <w:rPr>
        <w:rFonts w:cs="Arial"/>
        <w:sz w:val="15"/>
        <w:szCs w:val="15"/>
      </w:rPr>
      <w:t>3</w:t>
    </w:r>
    <w:r w:rsidRPr="00647F46">
      <w:rPr>
        <w:rFonts w:cs="Arial"/>
        <w:sz w:val="15"/>
        <w:szCs w:val="15"/>
      </w:rPr>
      <w:t xml:space="preserve"> 250 d Pauschalverfahren FAK-Leistungen</w:t>
    </w:r>
    <w:r>
      <w:rPr>
        <w:rFonts w:cs="Arial"/>
        <w:sz w:val="15"/>
        <w:szCs w:val="15"/>
      </w:rPr>
      <w:tab/>
      <w:t xml:space="preserve">Zuletzt geändert am </w:t>
    </w:r>
    <w:sdt>
      <w:sdtPr>
        <w:rPr>
          <w:rFonts w:cs="Arial"/>
          <w:sz w:val="15"/>
          <w:szCs w:val="15"/>
        </w:rPr>
        <w:alias w:val="Kontrolldatum"/>
        <w:tag w:val="Kontrolldatum"/>
        <w:id w:val="208923191"/>
        <w:placeholder>
          <w:docPart w:val="1938FC57FA9148E983AE0378673CC4A4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1622857b-e1a7-4030-b7c1-c51c392ae3bd' xmlns:ns4='8b84b8d5-6295-479b-a626-447e0598ecd1' " w:xpath="/ns0:properties[1]/documentManagement[1]/ns3:Kontrolldatum[1]" w:storeItemID="{28F56745-5523-43F3-A1C6-6B7A8FFD624C}"/>
        <w:date w:fullDate="2023-11-01T00:00:00Z">
          <w:dateFormat w:val="dd.MM.yyyy"/>
          <w:lid w:val="fr-CH"/>
          <w:storeMappedDataAs w:val="dateTime"/>
          <w:calendar w:val="gregorian"/>
        </w:date>
      </w:sdtPr>
      <w:sdtEndPr/>
      <w:sdtContent>
        <w:r w:rsidR="00B145D8" w:rsidRPr="00B145D8">
          <w:rPr>
            <w:rFonts w:cs="Arial"/>
            <w:sz w:val="15"/>
            <w:szCs w:val="15"/>
          </w:rPr>
          <w:t>01.11.2023</w:t>
        </w:r>
      </w:sdtContent>
    </w:sdt>
  </w:p>
  <w:p w14:paraId="0D9CC19E" w14:textId="77777777" w:rsidR="00E776C6" w:rsidRPr="00091854" w:rsidRDefault="00E776C6">
    <w:pPr>
      <w:pStyle w:val="CDBPlatzhalter"/>
      <w:rPr>
        <w:rFonts w:ascii="Frutiger 45 Light" w:hAnsi="Frutiger 45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C74E2" w14:textId="77777777" w:rsidR="00230D3B" w:rsidRDefault="00230D3B">
      <w:r>
        <w:separator/>
      </w:r>
    </w:p>
  </w:footnote>
  <w:footnote w:type="continuationSeparator" w:id="0">
    <w:p w14:paraId="45DCDB91" w14:textId="77777777" w:rsidR="00230D3B" w:rsidRDefault="00230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E776C6" w:rsidRPr="00AC58BF" w14:paraId="00985EDE" w14:textId="77777777">
      <w:trPr>
        <w:cantSplit/>
        <w:trHeight w:hRule="exact" w:val="420"/>
      </w:trPr>
      <w:tc>
        <w:tcPr>
          <w:tcW w:w="9214" w:type="dxa"/>
        </w:tcPr>
        <w:p w14:paraId="7B016BFA" w14:textId="77777777" w:rsidR="00E776C6" w:rsidRPr="00AC58BF" w:rsidRDefault="00E776C6">
          <w:pPr>
            <w:rPr>
              <w:lang w:val="fr-FR"/>
            </w:rPr>
          </w:pPr>
        </w:p>
      </w:tc>
    </w:tr>
  </w:tbl>
  <w:p w14:paraId="707C26AA" w14:textId="77777777" w:rsidR="00E776C6" w:rsidRPr="00AC58BF" w:rsidRDefault="00E776C6">
    <w:pPr>
      <w:pStyle w:val="CDBPlatzhalt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3258"/>
      <w:gridCol w:w="1703"/>
    </w:tblGrid>
    <w:tr w:rsidR="00E776C6" w14:paraId="771815B2" w14:textId="77777777">
      <w:trPr>
        <w:cantSplit/>
        <w:trHeight w:hRule="exact" w:val="1980"/>
      </w:trPr>
      <w:tc>
        <w:tcPr>
          <w:tcW w:w="4848" w:type="dxa"/>
        </w:tcPr>
        <w:bookmarkStart w:id="1" w:name="_MON_1206285844"/>
        <w:bookmarkStart w:id="2" w:name="_MON_1206286256"/>
        <w:bookmarkStart w:id="3" w:name="_MON_1206286278"/>
        <w:bookmarkStart w:id="4" w:name="_MON_1206292493"/>
        <w:bookmarkStart w:id="5" w:name="_MON_1204731038"/>
        <w:bookmarkStart w:id="6" w:name="_MON_1204736895"/>
        <w:bookmarkStart w:id="7" w:name="_MON_1204736933"/>
        <w:bookmarkStart w:id="8" w:name="_MON_1206285745"/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  <w:bookmarkStart w:id="9" w:name="_MON_1206285768"/>
        <w:bookmarkEnd w:id="9"/>
        <w:p w14:paraId="5ED66CED" w14:textId="77777777" w:rsidR="00E776C6" w:rsidRDefault="00E776C6">
          <w:pPr>
            <w:pStyle w:val="CDBLogo"/>
          </w:pPr>
          <w:r>
            <w:object w:dxaOrig="3111" w:dyaOrig="1011" w14:anchorId="6BAC7D2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55.25pt;height:51pt" o:ole="">
                <v:imagedata r:id="rId1" o:title=""/>
              </v:shape>
              <o:OLEObject Type="Embed" ProgID="Word.Picture.8" ShapeID="_x0000_i1026" DrawAspect="Content" ObjectID="_1760869142" r:id="rId2"/>
            </w:object>
          </w:r>
        </w:p>
        <w:p w14:paraId="6746D6CE" w14:textId="77777777" w:rsidR="00E776C6" w:rsidRDefault="00E776C6">
          <w:pPr>
            <w:pStyle w:val="CDBLogo"/>
          </w:pPr>
        </w:p>
      </w:tc>
      <w:tc>
        <w:tcPr>
          <w:tcW w:w="3258" w:type="dxa"/>
        </w:tcPr>
        <w:p w14:paraId="23AB892F" w14:textId="77777777" w:rsidR="00E776C6" w:rsidRDefault="00E776C6" w:rsidP="00B90740">
          <w:pPr>
            <w:pStyle w:val="CDBKopfDept"/>
          </w:pPr>
          <w:r>
            <w:t>Eidgenössisches Finanzdepartement EFD</w:t>
          </w:r>
        </w:p>
        <w:p w14:paraId="06BA9C94" w14:textId="77777777" w:rsidR="00E776C6" w:rsidRDefault="00E776C6" w:rsidP="005F2D9D">
          <w:pPr>
            <w:pStyle w:val="CDBKopfFett"/>
            <w:rPr>
              <w:szCs w:val="15"/>
            </w:rPr>
          </w:pPr>
          <w:r>
            <w:t>Zentrale Ausgleichsstelle ZAS</w:t>
          </w:r>
          <w:r w:rsidRPr="005F2D9D">
            <w:rPr>
              <w:szCs w:val="15"/>
            </w:rPr>
            <w:t xml:space="preserve"> </w:t>
          </w:r>
        </w:p>
        <w:p w14:paraId="40159EB3" w14:textId="77777777" w:rsidR="00E776C6" w:rsidRPr="001854C3" w:rsidRDefault="00E776C6" w:rsidP="005F2D9D">
          <w:pPr>
            <w:pStyle w:val="CDBKopfFett"/>
            <w:rPr>
              <w:b w:val="0"/>
            </w:rPr>
          </w:pPr>
          <w:r w:rsidRPr="001854C3">
            <w:rPr>
              <w:b w:val="0"/>
            </w:rPr>
            <w:t>Eidgenössische Ausgleichskasse EAK</w:t>
          </w:r>
        </w:p>
        <w:p w14:paraId="18761711" w14:textId="77777777" w:rsidR="00E776C6" w:rsidRPr="005F2D9D" w:rsidRDefault="00E776C6" w:rsidP="005F2D9D">
          <w:pPr>
            <w:pStyle w:val="CDBKopfFett"/>
          </w:pPr>
        </w:p>
        <w:p w14:paraId="055F9915" w14:textId="77777777" w:rsidR="00E776C6" w:rsidRDefault="00E776C6" w:rsidP="00B90740">
          <w:pPr>
            <w:pStyle w:val="CDBKopfFett"/>
          </w:pPr>
        </w:p>
      </w:tc>
      <w:tc>
        <w:tcPr>
          <w:tcW w:w="1703" w:type="dxa"/>
        </w:tcPr>
        <w:p w14:paraId="3F806D0E" w14:textId="77777777" w:rsidR="00E776C6" w:rsidRDefault="006D38AD" w:rsidP="005F2D9D">
          <w:pPr>
            <w:spacing w:line="200" w:lineRule="exact"/>
          </w:pPr>
          <w:r>
            <w:object w:dxaOrig="1440" w:dyaOrig="1440" w14:anchorId="3CE4954B">
              <v:shape id="_x0000_s2058" type="#_x0000_t75" style="position:absolute;margin-left:17.65pt;margin-top:.8pt;width:63.4pt;height:33.55pt;z-index:-251658752;mso-position-horizontal-relative:text;mso-position-vertical-relative:text" wrapcoords="17966 379 13929 379 12920 1516 12920 6442 2826 6821 404 7958 -202 20463 13121 20463 13525 18568 19178 12884 19379 12505 20591 6442 21196 379 17966 379">
                <v:imagedata r:id="rId3" o:title=""/>
                <w10:wrap type="tight"/>
              </v:shape>
              <o:OLEObject Type="Embed" ProgID="CorelDraw.Graphic.7" ShapeID="_x0000_s2058" DrawAspect="Content" ObjectID="_1760869143" r:id="rId4"/>
            </w:object>
          </w:r>
        </w:p>
      </w:tc>
    </w:tr>
  </w:tbl>
  <w:p w14:paraId="72053A3C" w14:textId="77777777" w:rsidR="00E776C6" w:rsidRDefault="00E776C6">
    <w:pPr>
      <w:pStyle w:val="CDB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49213000"/>
    <w:multiLevelType w:val="hybridMultilevel"/>
    <w:tmpl w:val="74485310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56BA5DBE"/>
    <w:multiLevelType w:val="multilevel"/>
    <w:tmpl w:val="744853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5AF6662F"/>
    <w:multiLevelType w:val="hybridMultilevel"/>
    <w:tmpl w:val="DC76459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7D253C0A"/>
    <w:multiLevelType w:val="hybridMultilevel"/>
    <w:tmpl w:val="3B9C3FD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6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2"/>
  </w:num>
  <w:num w:numId="17">
    <w:abstractNumId w:val="13"/>
  </w:num>
  <w:num w:numId="18">
    <w:abstractNumId w:val="17"/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mt" w:val="Amt"/>
    <w:docVar w:name="Amtkurz" w:val="Amtkurz"/>
    <w:docVar w:name="Dept" w:val="Dept"/>
    <w:docVar w:name="Deptkurz" w:val="Deptkurz"/>
    <w:docVar w:name="FussAdr" w:val="FussAdr"/>
    <w:docVar w:name="Kurzzeichen" w:val="KZ"/>
    <w:docVar w:name="OrgEinheit" w:val="OrgEinheit"/>
    <w:docVar w:name="Ort" w:val="Ort"/>
    <w:docVar w:name="PostAbs" w:val="PostAbsender"/>
    <w:docVar w:name="Unterschrift" w:val="Unterschrift"/>
  </w:docVars>
  <w:rsids>
    <w:rsidRoot w:val="003037F1"/>
    <w:rsid w:val="000447F6"/>
    <w:rsid w:val="00065C8D"/>
    <w:rsid w:val="00067223"/>
    <w:rsid w:val="000740BD"/>
    <w:rsid w:val="00080F33"/>
    <w:rsid w:val="00091854"/>
    <w:rsid w:val="0009408D"/>
    <w:rsid w:val="000C1171"/>
    <w:rsid w:val="000C3C15"/>
    <w:rsid w:val="000C3CC5"/>
    <w:rsid w:val="000D6301"/>
    <w:rsid w:val="000E7487"/>
    <w:rsid w:val="000F6D82"/>
    <w:rsid w:val="000F7954"/>
    <w:rsid w:val="001035E2"/>
    <w:rsid w:val="001124C8"/>
    <w:rsid w:val="00114DC8"/>
    <w:rsid w:val="00130D33"/>
    <w:rsid w:val="00132760"/>
    <w:rsid w:val="00140CAC"/>
    <w:rsid w:val="001642A2"/>
    <w:rsid w:val="001811E5"/>
    <w:rsid w:val="001852BB"/>
    <w:rsid w:val="001854C3"/>
    <w:rsid w:val="001A16BC"/>
    <w:rsid w:val="001C1A5F"/>
    <w:rsid w:val="001E4254"/>
    <w:rsid w:val="001E4CAB"/>
    <w:rsid w:val="00204264"/>
    <w:rsid w:val="00210A69"/>
    <w:rsid w:val="002219C5"/>
    <w:rsid w:val="00230D3B"/>
    <w:rsid w:val="00244CCB"/>
    <w:rsid w:val="0026097B"/>
    <w:rsid w:val="00264467"/>
    <w:rsid w:val="00265D34"/>
    <w:rsid w:val="00267A95"/>
    <w:rsid w:val="00272CAA"/>
    <w:rsid w:val="00273621"/>
    <w:rsid w:val="002875C9"/>
    <w:rsid w:val="002A4506"/>
    <w:rsid w:val="002A5524"/>
    <w:rsid w:val="002A6DB5"/>
    <w:rsid w:val="002B64BE"/>
    <w:rsid w:val="002D336E"/>
    <w:rsid w:val="002D6C73"/>
    <w:rsid w:val="002D7A42"/>
    <w:rsid w:val="003037F1"/>
    <w:rsid w:val="00316B22"/>
    <w:rsid w:val="00321BD7"/>
    <w:rsid w:val="00332BC2"/>
    <w:rsid w:val="00336C9C"/>
    <w:rsid w:val="00342A13"/>
    <w:rsid w:val="00351461"/>
    <w:rsid w:val="003560E3"/>
    <w:rsid w:val="00366E5B"/>
    <w:rsid w:val="00374798"/>
    <w:rsid w:val="00383312"/>
    <w:rsid w:val="00383FD7"/>
    <w:rsid w:val="003B5080"/>
    <w:rsid w:val="003E26EF"/>
    <w:rsid w:val="003F06E7"/>
    <w:rsid w:val="004102FC"/>
    <w:rsid w:val="0041329E"/>
    <w:rsid w:val="00435FA0"/>
    <w:rsid w:val="0044115E"/>
    <w:rsid w:val="004425B4"/>
    <w:rsid w:val="00443560"/>
    <w:rsid w:val="004545DC"/>
    <w:rsid w:val="00470494"/>
    <w:rsid w:val="00470859"/>
    <w:rsid w:val="00486584"/>
    <w:rsid w:val="004C65EF"/>
    <w:rsid w:val="004D2939"/>
    <w:rsid w:val="004E0B40"/>
    <w:rsid w:val="004E5443"/>
    <w:rsid w:val="004E68F7"/>
    <w:rsid w:val="004E761A"/>
    <w:rsid w:val="004F0424"/>
    <w:rsid w:val="005005BC"/>
    <w:rsid w:val="00505524"/>
    <w:rsid w:val="005313B2"/>
    <w:rsid w:val="005424CA"/>
    <w:rsid w:val="00546EC3"/>
    <w:rsid w:val="00556023"/>
    <w:rsid w:val="00560795"/>
    <w:rsid w:val="00562CAF"/>
    <w:rsid w:val="00563D85"/>
    <w:rsid w:val="0056786E"/>
    <w:rsid w:val="00571F72"/>
    <w:rsid w:val="00573A50"/>
    <w:rsid w:val="005820ED"/>
    <w:rsid w:val="00586F24"/>
    <w:rsid w:val="005871D7"/>
    <w:rsid w:val="005958DB"/>
    <w:rsid w:val="005B0872"/>
    <w:rsid w:val="005B5D71"/>
    <w:rsid w:val="005C13BE"/>
    <w:rsid w:val="005C6204"/>
    <w:rsid w:val="005C729C"/>
    <w:rsid w:val="005D6217"/>
    <w:rsid w:val="005E7C34"/>
    <w:rsid w:val="005F2D9D"/>
    <w:rsid w:val="00621F25"/>
    <w:rsid w:val="0062488C"/>
    <w:rsid w:val="00647F46"/>
    <w:rsid w:val="006500F0"/>
    <w:rsid w:val="00651858"/>
    <w:rsid w:val="00676F0B"/>
    <w:rsid w:val="0068762B"/>
    <w:rsid w:val="006B7981"/>
    <w:rsid w:val="006C1E0D"/>
    <w:rsid w:val="006D38AD"/>
    <w:rsid w:val="006E341B"/>
    <w:rsid w:val="006E3ED5"/>
    <w:rsid w:val="006F6E68"/>
    <w:rsid w:val="00706E31"/>
    <w:rsid w:val="00710D92"/>
    <w:rsid w:val="00712FC6"/>
    <w:rsid w:val="00722F31"/>
    <w:rsid w:val="0075684B"/>
    <w:rsid w:val="007576BC"/>
    <w:rsid w:val="00767CA3"/>
    <w:rsid w:val="007711D8"/>
    <w:rsid w:val="00771667"/>
    <w:rsid w:val="00780665"/>
    <w:rsid w:val="00787095"/>
    <w:rsid w:val="007876A2"/>
    <w:rsid w:val="00787AA9"/>
    <w:rsid w:val="007A674C"/>
    <w:rsid w:val="007C0CDF"/>
    <w:rsid w:val="007D5C48"/>
    <w:rsid w:val="007E17B2"/>
    <w:rsid w:val="008001E7"/>
    <w:rsid w:val="00804976"/>
    <w:rsid w:val="00817163"/>
    <w:rsid w:val="008549AF"/>
    <w:rsid w:val="00860FF6"/>
    <w:rsid w:val="008755CA"/>
    <w:rsid w:val="00875EB8"/>
    <w:rsid w:val="008825B9"/>
    <w:rsid w:val="00883B18"/>
    <w:rsid w:val="008909B7"/>
    <w:rsid w:val="008A0850"/>
    <w:rsid w:val="008B19CD"/>
    <w:rsid w:val="008C4251"/>
    <w:rsid w:val="008C4927"/>
    <w:rsid w:val="008C78A7"/>
    <w:rsid w:val="008D3D04"/>
    <w:rsid w:val="008F4528"/>
    <w:rsid w:val="00914C7D"/>
    <w:rsid w:val="009521A7"/>
    <w:rsid w:val="00952825"/>
    <w:rsid w:val="009533F8"/>
    <w:rsid w:val="00956AFD"/>
    <w:rsid w:val="00970A08"/>
    <w:rsid w:val="0098162E"/>
    <w:rsid w:val="009A4861"/>
    <w:rsid w:val="009A576D"/>
    <w:rsid w:val="009B074E"/>
    <w:rsid w:val="009C521C"/>
    <w:rsid w:val="009D512C"/>
    <w:rsid w:val="009F761C"/>
    <w:rsid w:val="00A0625F"/>
    <w:rsid w:val="00A16134"/>
    <w:rsid w:val="00A219B6"/>
    <w:rsid w:val="00A237DD"/>
    <w:rsid w:val="00A26896"/>
    <w:rsid w:val="00A32757"/>
    <w:rsid w:val="00A34880"/>
    <w:rsid w:val="00A41D9A"/>
    <w:rsid w:val="00A451EA"/>
    <w:rsid w:val="00A8789C"/>
    <w:rsid w:val="00AA0640"/>
    <w:rsid w:val="00AA301B"/>
    <w:rsid w:val="00AB3CF2"/>
    <w:rsid w:val="00AC0F80"/>
    <w:rsid w:val="00AC58BF"/>
    <w:rsid w:val="00AD24F6"/>
    <w:rsid w:val="00AD56A2"/>
    <w:rsid w:val="00AE0F16"/>
    <w:rsid w:val="00AE2E13"/>
    <w:rsid w:val="00B00F2D"/>
    <w:rsid w:val="00B03E79"/>
    <w:rsid w:val="00B04A97"/>
    <w:rsid w:val="00B06E02"/>
    <w:rsid w:val="00B145D8"/>
    <w:rsid w:val="00B27299"/>
    <w:rsid w:val="00B31E93"/>
    <w:rsid w:val="00B57E0F"/>
    <w:rsid w:val="00B6540F"/>
    <w:rsid w:val="00B82F87"/>
    <w:rsid w:val="00B8352D"/>
    <w:rsid w:val="00B90740"/>
    <w:rsid w:val="00B94C55"/>
    <w:rsid w:val="00BA64C9"/>
    <w:rsid w:val="00BD3794"/>
    <w:rsid w:val="00BF3179"/>
    <w:rsid w:val="00C167C6"/>
    <w:rsid w:val="00C2688B"/>
    <w:rsid w:val="00C3014E"/>
    <w:rsid w:val="00C30973"/>
    <w:rsid w:val="00C70685"/>
    <w:rsid w:val="00C8158D"/>
    <w:rsid w:val="00C83C90"/>
    <w:rsid w:val="00CB29B9"/>
    <w:rsid w:val="00CE790F"/>
    <w:rsid w:val="00D223E4"/>
    <w:rsid w:val="00D33A37"/>
    <w:rsid w:val="00D3412F"/>
    <w:rsid w:val="00D3678E"/>
    <w:rsid w:val="00D55B5D"/>
    <w:rsid w:val="00D736C8"/>
    <w:rsid w:val="00D93957"/>
    <w:rsid w:val="00D944F6"/>
    <w:rsid w:val="00D97488"/>
    <w:rsid w:val="00DD613F"/>
    <w:rsid w:val="00DF3CAF"/>
    <w:rsid w:val="00E047D2"/>
    <w:rsid w:val="00E1544C"/>
    <w:rsid w:val="00E32B94"/>
    <w:rsid w:val="00E32D46"/>
    <w:rsid w:val="00E3486A"/>
    <w:rsid w:val="00E35DE6"/>
    <w:rsid w:val="00E437BF"/>
    <w:rsid w:val="00E45721"/>
    <w:rsid w:val="00E46152"/>
    <w:rsid w:val="00E56D2B"/>
    <w:rsid w:val="00E6216E"/>
    <w:rsid w:val="00E776C6"/>
    <w:rsid w:val="00E7777C"/>
    <w:rsid w:val="00E93021"/>
    <w:rsid w:val="00ED1872"/>
    <w:rsid w:val="00F13A6E"/>
    <w:rsid w:val="00F223A7"/>
    <w:rsid w:val="00F316C9"/>
    <w:rsid w:val="00F405B7"/>
    <w:rsid w:val="00F43551"/>
    <w:rsid w:val="00F66F38"/>
    <w:rsid w:val="00F76CAE"/>
    <w:rsid w:val="00F83F8F"/>
    <w:rsid w:val="00F914E1"/>
    <w:rsid w:val="00FA3A6E"/>
    <w:rsid w:val="00FA3A79"/>
    <w:rsid w:val="00FB45B7"/>
    <w:rsid w:val="00FB5322"/>
    <w:rsid w:val="00FC6AD8"/>
    <w:rsid w:val="00FD21D7"/>
    <w:rsid w:val="00FE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."/>
  <w:listSeparator w:val=";"/>
  <w14:docId w14:val="7E810867"/>
  <w15:chartTrackingRefBased/>
  <w15:docId w15:val="{D0B61A1A-C963-4516-9513-7DCB029D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73621"/>
    <w:rPr>
      <w:rFonts w:ascii="Arial" w:hAnsi="Arial"/>
      <w:sz w:val="22"/>
      <w:lang w:val="de-CH" w:eastAsia="en-US"/>
    </w:rPr>
  </w:style>
  <w:style w:type="paragraph" w:styleId="berschrift1">
    <w:name w:val="heading 1"/>
    <w:basedOn w:val="Standard"/>
    <w:next w:val="Standard"/>
    <w:qFormat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berschrift2">
    <w:name w:val="heading 2"/>
    <w:basedOn w:val="Standard"/>
    <w:next w:val="Standard"/>
    <w:qFormat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suppressAutoHyphens/>
      <w:spacing w:line="200" w:lineRule="exact"/>
    </w:pPr>
    <w:rPr>
      <w:noProof/>
      <w:sz w:val="15"/>
      <w:lang w:eastAsia="de-CH"/>
    </w:rPr>
  </w:style>
  <w:style w:type="paragraph" w:styleId="Fuzeile">
    <w:name w:val="footer"/>
    <w:basedOn w:val="Standard"/>
    <w:link w:val="FuzeileZchn"/>
    <w:uiPriority w:val="99"/>
    <w:pPr>
      <w:suppressAutoHyphens/>
      <w:spacing w:line="200" w:lineRule="exact"/>
    </w:pPr>
    <w:rPr>
      <w:noProof/>
      <w:sz w:val="15"/>
      <w:szCs w:val="15"/>
      <w:lang w:eastAsia="de-CH"/>
    </w:rPr>
  </w:style>
  <w:style w:type="paragraph" w:styleId="Anrede">
    <w:name w:val="Salutation"/>
    <w:basedOn w:val="Standard"/>
    <w:next w:val="Standard"/>
    <w:rsid w:val="00970A08"/>
    <w:rPr>
      <w:sz w:val="20"/>
    </w:rPr>
  </w:style>
  <w:style w:type="paragraph" w:customStyle="1" w:styleId="CDBPlatzhalter">
    <w:name w:val="CDB_Platzhalter"/>
    <w:basedOn w:val="Standard"/>
    <w:rPr>
      <w:sz w:val="2"/>
      <w:szCs w:val="2"/>
    </w:rPr>
  </w:style>
  <w:style w:type="paragraph" w:customStyle="1" w:styleId="CDBLogo">
    <w:name w:val="CDB_Logo"/>
    <w:rPr>
      <w:rFonts w:ascii="Arial" w:hAnsi="Arial"/>
      <w:noProof/>
      <w:sz w:val="15"/>
      <w:lang w:val="de-CH" w:eastAsia="de-CH"/>
    </w:rPr>
  </w:style>
  <w:style w:type="paragraph" w:customStyle="1" w:styleId="CDBAdressatfett">
    <w:name w:val="CDB_Adressat_fett"/>
    <w:basedOn w:val="CDBAdressat"/>
    <w:rPr>
      <w:b/>
    </w:rPr>
  </w:style>
  <w:style w:type="paragraph" w:customStyle="1" w:styleId="CDBRef">
    <w:name w:val="CDB_Ref"/>
    <w:basedOn w:val="Standard"/>
    <w:next w:val="Standard"/>
    <w:pPr>
      <w:spacing w:line="200" w:lineRule="exact"/>
    </w:pPr>
    <w:rPr>
      <w:bCs/>
      <w:sz w:val="15"/>
    </w:rPr>
  </w:style>
  <w:style w:type="paragraph" w:customStyle="1" w:styleId="CDBRefKlassifizierungsvermerk">
    <w:name w:val="CDB_Ref_Klassifizierungsvermerk"/>
    <w:basedOn w:val="CDBRef"/>
    <w:rPr>
      <w:b/>
      <w:bCs w:val="0"/>
    </w:rPr>
  </w:style>
  <w:style w:type="paragraph" w:customStyle="1" w:styleId="CDBAdressatPersnlich">
    <w:name w:val="CDB_Adressat_Persönlich"/>
    <w:basedOn w:val="CDBAdressat"/>
    <w:rPr>
      <w:i/>
      <w:iCs/>
    </w:rPr>
  </w:style>
  <w:style w:type="paragraph" w:customStyle="1" w:styleId="CDBBetreffmitAbstand0">
    <w:name w:val="CDB_Betreff mit Abstand 0"/>
    <w:basedOn w:val="Standard"/>
    <w:next w:val="Standard"/>
    <w:autoRedefine/>
    <w:rsid w:val="00383312"/>
    <w:rPr>
      <w:b/>
      <w:sz w:val="20"/>
    </w:rPr>
  </w:style>
  <w:style w:type="paragraph" w:customStyle="1" w:styleId="CDBSeite">
    <w:name w:val="CDB_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EFDTextkrper">
    <w:name w:val="_EFD_Textkörper"/>
    <w:basedOn w:val="CDBTextkrper"/>
    <w:rsid w:val="00970A08"/>
    <w:pPr>
      <w:spacing w:line="260" w:lineRule="atLeast"/>
    </w:pPr>
    <w:rPr>
      <w:sz w:val="20"/>
    </w:rPr>
  </w:style>
  <w:style w:type="paragraph" w:customStyle="1" w:styleId="FormatvorlageCDBGrussformelVor13ptNach13ptZeilenabstand">
    <w:name w:val="Formatvorlage CDB_Grussformel + Vor:  13 pt Nach:  13 pt Zeilenabstand:  ..."/>
    <w:basedOn w:val="CDBGrussformel"/>
    <w:rsid w:val="00970A08"/>
    <w:pPr>
      <w:spacing w:before="260" w:after="260" w:line="520" w:lineRule="exact"/>
    </w:pPr>
  </w:style>
  <w:style w:type="paragraph" w:customStyle="1" w:styleId="CDBAnrede">
    <w:name w:val="CDB_Anrede"/>
    <w:basedOn w:val="Standard"/>
    <w:rsid w:val="00970A08"/>
    <w:pPr>
      <w:spacing w:after="260"/>
    </w:pPr>
    <w:rPr>
      <w:sz w:val="20"/>
    </w:rPr>
  </w:style>
  <w:style w:type="paragraph" w:customStyle="1" w:styleId="CDBGrussformel">
    <w:name w:val="CDB_Grussformel"/>
    <w:basedOn w:val="Standard"/>
    <w:rsid w:val="00970A08"/>
    <w:rPr>
      <w:sz w:val="20"/>
    </w:rPr>
  </w:style>
  <w:style w:type="paragraph" w:customStyle="1" w:styleId="CDBAdressat">
    <w:name w:val="CDB_Adressat"/>
    <w:basedOn w:val="Standard"/>
    <w:rsid w:val="00970A08"/>
    <w:rPr>
      <w:sz w:val="20"/>
    </w:rPr>
  </w:style>
  <w:style w:type="paragraph" w:customStyle="1" w:styleId="CDBKopfDept">
    <w:name w:val="CDB_KopfDept"/>
    <w:basedOn w:val="Standard"/>
    <w:pPr>
      <w:suppressAutoHyphens/>
      <w:spacing w:after="100" w:line="200" w:lineRule="exact"/>
    </w:pPr>
    <w:rPr>
      <w:noProof/>
      <w:sz w:val="15"/>
    </w:rPr>
  </w:style>
  <w:style w:type="paragraph" w:customStyle="1" w:styleId="CDBKopfFett">
    <w:name w:val="CDB_KopfFett"/>
    <w:basedOn w:val="Standard"/>
    <w:pPr>
      <w:suppressAutoHyphens/>
      <w:spacing w:line="200" w:lineRule="exact"/>
    </w:pPr>
    <w:rPr>
      <w:b/>
      <w:noProof/>
      <w:sz w:val="15"/>
    </w:rPr>
  </w:style>
  <w:style w:type="paragraph" w:customStyle="1" w:styleId="CDBHierarchie">
    <w:name w:val="CDB_Hierarchie"/>
    <w:basedOn w:val="Kopfzeile"/>
  </w:style>
  <w:style w:type="paragraph" w:customStyle="1" w:styleId="CDBPost">
    <w:name w:val="CDB_Post"/>
    <w:basedOn w:val="Standard"/>
    <w:pPr>
      <w:spacing w:after="140" w:line="200" w:lineRule="exact"/>
    </w:pPr>
    <w:rPr>
      <w:sz w:val="14"/>
      <w:u w:val="single"/>
    </w:rPr>
  </w:style>
  <w:style w:type="paragraph" w:customStyle="1" w:styleId="CDBOrtDatum">
    <w:name w:val="CDB_Ort_Datum"/>
    <w:basedOn w:val="CDBRef"/>
    <w:autoRedefine/>
    <w:rsid w:val="00065C8D"/>
    <w:pPr>
      <w:spacing w:line="260" w:lineRule="exact"/>
    </w:pPr>
    <w:rPr>
      <w:bCs w:val="0"/>
      <w:noProof/>
      <w:sz w:val="20"/>
    </w:rPr>
  </w:style>
  <w:style w:type="paragraph" w:customStyle="1" w:styleId="CDBTextkrper">
    <w:name w:val="CDB_Textkörper"/>
    <w:basedOn w:val="Standard"/>
    <w:pPr>
      <w:spacing w:after="260"/>
    </w:pPr>
  </w:style>
  <w:style w:type="paragraph" w:customStyle="1" w:styleId="CDBUnterschriftAmt">
    <w:name w:val="CDB_Unterschrift_Amt"/>
    <w:basedOn w:val="Standard"/>
    <w:rsid w:val="00970A08"/>
    <w:pPr>
      <w:spacing w:after="260"/>
    </w:pPr>
    <w:rPr>
      <w:sz w:val="20"/>
    </w:rPr>
  </w:style>
  <w:style w:type="paragraph" w:customStyle="1" w:styleId="CDBUnterschriftPerson">
    <w:name w:val="CDB_Unterschrift_Person"/>
    <w:basedOn w:val="Standard"/>
    <w:rsid w:val="00970A08"/>
    <w:pPr>
      <w:spacing w:before="780"/>
    </w:pPr>
    <w:rPr>
      <w:sz w:val="20"/>
    </w:rPr>
  </w:style>
  <w:style w:type="paragraph" w:customStyle="1" w:styleId="CDBUnterschriftFunktion">
    <w:name w:val="CDB_Unterschrift_Funktion"/>
    <w:basedOn w:val="Standard"/>
    <w:rsid w:val="00970A08"/>
    <w:rPr>
      <w:sz w:val="20"/>
    </w:rPr>
  </w:style>
  <w:style w:type="paragraph" w:customStyle="1" w:styleId="CDBPfadname">
    <w:name w:val="CDB_Pfadname"/>
    <w:basedOn w:val="Standard"/>
    <w:pPr>
      <w:spacing w:line="160" w:lineRule="exact"/>
    </w:pPr>
    <w:rPr>
      <w:noProof/>
      <w:sz w:val="12"/>
      <w:szCs w:val="12"/>
    </w:rPr>
  </w:style>
  <w:style w:type="paragraph" w:customStyle="1" w:styleId="CDBAbsenderinformation">
    <w:name w:val="CDB_Absenderinformation"/>
    <w:basedOn w:val="Fuzeile"/>
  </w:style>
  <w:style w:type="paragraph" w:customStyle="1" w:styleId="CDBBeilagen">
    <w:name w:val="CDB_Beilagen"/>
    <w:basedOn w:val="Standard"/>
    <w:next w:val="CDBBeilage"/>
    <w:rsid w:val="00970A08"/>
    <w:pPr>
      <w:spacing w:before="780"/>
    </w:pPr>
    <w:rPr>
      <w:sz w:val="20"/>
    </w:rPr>
  </w:style>
  <w:style w:type="paragraph" w:customStyle="1" w:styleId="CDBBeilage">
    <w:name w:val="CDB_Beilage"/>
    <w:basedOn w:val="CDBTextkrper"/>
    <w:rsid w:val="00970A08"/>
    <w:pPr>
      <w:spacing w:after="0"/>
    </w:pPr>
    <w:rPr>
      <w:sz w:val="20"/>
    </w:rPr>
  </w:style>
  <w:style w:type="paragraph" w:customStyle="1" w:styleId="EFDTextkrpermit0pktAbstand">
    <w:name w:val="_EFD_Textkörper mit 0 pkt Abstand"/>
    <w:basedOn w:val="EFDTextkrper"/>
    <w:rsid w:val="00AC0F80"/>
    <w:pPr>
      <w:spacing w:after="0"/>
    </w:pPr>
    <w:rPr>
      <w:bCs/>
    </w:rPr>
  </w:style>
  <w:style w:type="paragraph" w:customStyle="1" w:styleId="EFDOrtDatum">
    <w:name w:val="_EFD_Ort_Datum"/>
    <w:basedOn w:val="EFDTextkrper"/>
    <w:autoRedefine/>
    <w:rsid w:val="003560E3"/>
    <w:pPr>
      <w:spacing w:after="0"/>
    </w:pPr>
    <w:rPr>
      <w:bCs/>
    </w:rPr>
  </w:style>
  <w:style w:type="paragraph" w:customStyle="1" w:styleId="CDBuLinie">
    <w:name w:val="CDB_uLinie"/>
    <w:basedOn w:val="Standard"/>
    <w:rsid w:val="00470859"/>
    <w:pPr>
      <w:pBdr>
        <w:bottom w:val="single" w:sz="4" w:space="1" w:color="auto"/>
      </w:pBdr>
      <w:spacing w:after="320"/>
      <w:ind w:left="28" w:right="28"/>
    </w:pPr>
    <w:rPr>
      <w:noProof/>
      <w:sz w:val="15"/>
      <w:szCs w:val="15"/>
    </w:rPr>
  </w:style>
  <w:style w:type="paragraph" w:customStyle="1" w:styleId="CDBTextkrperBoldChar">
    <w:name w:val="CDB_Textkörper Bold Char"/>
    <w:basedOn w:val="Standard"/>
    <w:rsid w:val="00470859"/>
    <w:rPr>
      <w:b/>
      <w:bCs/>
      <w:sz w:val="20"/>
    </w:rPr>
  </w:style>
  <w:style w:type="paragraph" w:customStyle="1" w:styleId="CDBBetreffmit13punktnach">
    <w:name w:val="_CDB Betreff mit 13 punkt nach"/>
    <w:basedOn w:val="EFDTextkrper"/>
    <w:autoRedefine/>
    <w:rsid w:val="00F66F38"/>
    <w:rPr>
      <w:b/>
    </w:rPr>
  </w:style>
  <w:style w:type="paragraph" w:customStyle="1" w:styleId="EFDTextkrpermit0ptfett">
    <w:name w:val="_EFD_Textkörper mit 0 pt fett"/>
    <w:aliases w:val="9 pt"/>
    <w:basedOn w:val="EFDTextkrpermit0pktAbstand"/>
    <w:rsid w:val="001E4CAB"/>
    <w:pPr>
      <w:tabs>
        <w:tab w:val="left" w:pos="2835"/>
      </w:tabs>
    </w:pPr>
    <w:rPr>
      <w:sz w:val="18"/>
    </w:rPr>
  </w:style>
  <w:style w:type="paragraph" w:customStyle="1" w:styleId="EFDTestkrper75p">
    <w:name w:val="_EFD_Testkörper_7.5 p"/>
    <w:aliases w:val="0 pt"/>
    <w:basedOn w:val="EFDTextkrpermit0pktAbstand"/>
    <w:rsid w:val="001E4CAB"/>
    <w:pPr>
      <w:tabs>
        <w:tab w:val="left" w:pos="2835"/>
      </w:tabs>
    </w:pPr>
    <w:rPr>
      <w:sz w:val="18"/>
    </w:rPr>
  </w:style>
  <w:style w:type="paragraph" w:customStyle="1" w:styleId="EFDTextkrper3pt0pt">
    <w:name w:val="_EFD_Textkörper_3 pt 0 pt"/>
    <w:basedOn w:val="EFDTextkrpermit0pktAbstand"/>
    <w:rsid w:val="001E4CAB"/>
    <w:pPr>
      <w:tabs>
        <w:tab w:val="left" w:pos="2835"/>
      </w:tabs>
      <w:spacing w:line="240" w:lineRule="auto"/>
      <w:ind w:right="-142"/>
    </w:pPr>
    <w:rPr>
      <w:sz w:val="18"/>
    </w:rPr>
  </w:style>
  <w:style w:type="paragraph" w:customStyle="1" w:styleId="EFDTextkrper9pt0ptvor">
    <w:name w:val="_EFD_Textkörper_9 pt 0 pt vor"/>
    <w:basedOn w:val="EFDTextkrpermit0pktAbstand"/>
    <w:rsid w:val="001E4CAB"/>
    <w:pPr>
      <w:tabs>
        <w:tab w:val="left" w:pos="567"/>
        <w:tab w:val="left" w:pos="870"/>
        <w:tab w:val="left" w:pos="2835"/>
      </w:tabs>
      <w:spacing w:line="240" w:lineRule="auto"/>
      <w:ind w:right="-142"/>
    </w:pPr>
    <w:rPr>
      <w:sz w:val="18"/>
    </w:rPr>
  </w:style>
  <w:style w:type="paragraph" w:customStyle="1" w:styleId="EFD-Textkrper6ptvor6ptnachfett">
    <w:name w:val="_EFD-Textkörper_6 pt vor_6 pt nach_fett"/>
    <w:basedOn w:val="EFDTextkrper"/>
    <w:rsid w:val="00CE790F"/>
    <w:pPr>
      <w:spacing w:before="120" w:after="120"/>
      <w:jc w:val="center"/>
    </w:pPr>
    <w:rPr>
      <w:b/>
      <w:bCs/>
      <w:sz w:val="18"/>
    </w:rPr>
  </w:style>
  <w:style w:type="table" w:styleId="Tabellenraster">
    <w:name w:val="Table Grid"/>
    <w:basedOn w:val="NormaleTabelle"/>
    <w:rsid w:val="00273621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FDtextkrpertabelle">
    <w:name w:val="EFD_textkörper tabelle"/>
    <w:basedOn w:val="EFDTextkrper"/>
    <w:autoRedefine/>
    <w:rsid w:val="00AC58BF"/>
    <w:pPr>
      <w:tabs>
        <w:tab w:val="left" w:pos="426"/>
      </w:tabs>
      <w:spacing w:after="0" w:line="240" w:lineRule="auto"/>
      <w:ind w:right="-108"/>
    </w:pPr>
    <w:rPr>
      <w:rFonts w:ascii="Frutiger 45 Light" w:hAnsi="Frutiger 45 Light"/>
      <w:bCs/>
      <w:noProof/>
    </w:rPr>
  </w:style>
  <w:style w:type="table" w:styleId="MittleresRaster1-Akzent5">
    <w:name w:val="Medium Grid 1 Accent 5"/>
    <w:basedOn w:val="NormaleTabelle"/>
    <w:uiPriority w:val="67"/>
    <w:rsid w:val="00D736C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character" w:customStyle="1" w:styleId="FuzeileZchn">
    <w:name w:val="Fußzeile Zchn"/>
    <w:link w:val="Fuzeile"/>
    <w:uiPriority w:val="99"/>
    <w:rsid w:val="008549AF"/>
    <w:rPr>
      <w:rFonts w:ascii="Arial" w:hAnsi="Arial"/>
      <w:noProof/>
      <w:sz w:val="15"/>
      <w:szCs w:val="15"/>
    </w:rPr>
  </w:style>
  <w:style w:type="table" w:styleId="TabelleListe1">
    <w:name w:val="Table List 1"/>
    <w:basedOn w:val="NormaleTabelle"/>
    <w:uiPriority w:val="99"/>
    <w:semiHidden/>
    <w:unhideWhenUsed/>
    <w:rsid w:val="00E776C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49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549A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B6540F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A062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625F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A0625F"/>
    <w:rPr>
      <w:rFonts w:ascii="Arial" w:hAnsi="Arial"/>
      <w:lang w:val="de-CH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625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0625F"/>
    <w:rPr>
      <w:rFonts w:ascii="Arial" w:hAnsi="Arial"/>
      <w:b/>
      <w:bCs/>
      <w:lang w:val="de-CH" w:eastAsia="en-US"/>
    </w:rPr>
  </w:style>
  <w:style w:type="character" w:styleId="Platzhaltertext">
    <w:name w:val="Placeholder Text"/>
    <w:basedOn w:val="Absatz-Standardschriftart"/>
    <w:uiPriority w:val="99"/>
    <w:semiHidden/>
    <w:rsid w:val="00647F46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C301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package" Target="embeddings/Microsoft_Excel_Worksheet.xlsx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ak.admin.ch" TargetMode="External"/><Relationship Id="rId1" Type="http://schemas.openxmlformats.org/officeDocument/2006/relationships/hyperlink" Target="mailto:fak-eak@zas.admin.ch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38FC57FA9148E983AE0378673CC4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0BFC6E-479F-4EA5-A716-E3722804E631}"/>
      </w:docPartPr>
      <w:docPartBody>
        <w:p w:rsidR="009C0127" w:rsidRDefault="000F14F8">
          <w:r w:rsidRPr="00527F09">
            <w:rPr>
              <w:rStyle w:val="Platzhaltertext"/>
            </w:rPr>
            <w:t>[Kontrolldatum]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4F8"/>
    <w:rsid w:val="000F14F8"/>
    <w:rsid w:val="009C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F14F8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F14F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FAK Dokument</p:Name>
  <p:Description/>
  <p:Statement/>
  <p:PolicyItems>
    <p:PolicyItem featureId="Microsoft.Office.RecordsManagement.PolicyFeatures.PolicyLabel" staticId="0x0101007F4CD54EBD9337428CE80C02689F198A0700D2B7C6C92C859A41AF061489572C783B|801092262" UniqueId="99888953-fd7d-44e7-b11e-a7b8503f7566">
      <p:Name>Bezeichnungen</p:Name>
      <p:Description>Generiert Bezeichnungen, die in Microsoft Office-Dokumente eingefügt werden können, um sicherzustellen, dass Dokumenteigenschaften oder sonstige wichtige Informationen beim Drucken von Dokumenten enthalten sind. Bezeichnungen können auch für die Suche nach Dokumenten verwendet werden.</p:Description>
      <p:CustomData>
        <label>
          <segment type="metadata">_UIVersionString</segment>
        </label>
      </p:CustomData>
    </p:PolicyItem>
  </p:PolicyItems>
</p:Policy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6e9b8d91cb4d42860bda24e9a9e6b5 xmlns="1622857b-e1a7-4030-b7c1-c51c392ae3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Finanzen/Controlling</TermName>
          <TermId xmlns="http://schemas.microsoft.com/office/infopath/2007/PartnerControls">dad56888-aed1-4024-8a03-9bacd637542c</TermId>
        </TermInfo>
      </Terms>
    </ia6e9b8d91cb4d42860bda24e9a9e6b5>
    <GultigAb xmlns="1622857b-e1a7-4030-b7c1-c51c392ae3bd">2017-12-31T23:00:00+00:00</GultigAb>
    <a3e0d3e06f1a4359a694b9f91ce32620 xmlns="1622857b-e1a7-4030-b7c1-c51c392ae3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FAK</TermName>
          <TermId xmlns="http://schemas.microsoft.com/office/infopath/2007/PartnerControls">f7e79f18-ca52-45ad-a401-06d130969f28</TermId>
        </TermInfo>
      </Terms>
    </a3e0d3e06f1a4359a694b9f91ce32620>
    <Zusammenfassung xmlns="1622857b-e1a7-4030-b7c1-c51c392ae3bd" xsi:nil="true"/>
    <Bemerkungen xmlns="1622857b-e1a7-4030-b7c1-c51c392ae3bd" xsi:nil="true"/>
    <ob2834d014e14cbbbab55b0c9c055b77 xmlns="1622857b-e1a7-4030-b7c1-c51c392ae3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Bestätigung</TermName>
          <TermId xmlns="http://schemas.microsoft.com/office/infopath/2007/PartnerControls">07689d46-674a-42b6-97b7-f3a952f1d052</TermId>
        </TermInfo>
      </Terms>
    </ob2834d014e14cbbbab55b0c9c055b77>
    <TaxCatchAll xmlns="1622857b-e1a7-4030-b7c1-c51c392ae3bd">
      <Value>222</Value>
      <Value>648</Value>
      <Value>268</Value>
      <Value>106</Value>
    </TaxCatchAll>
    <Kontrolldatum xmlns="1622857b-e1a7-4030-b7c1-c51c392ae3bd">2023-10-31T23:00:00+00:00</Kontrolldatum>
    <oc9fc4dffbb148e08954ce02994c97cf xmlns="1622857b-e1a7-4030-b7c1-c51c392ae3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Pauschalverfahren home made</TermName>
          <TermId xmlns="http://schemas.microsoft.com/office/infopath/2007/PartnerControls">22967ef0-6450-46e4-8621-11cabbefe774</TermId>
        </TermInfo>
      </Terms>
    </oc9fc4dffbb148e08954ce02994c97cf>
    <Verantwortlich xmlns="1622857b-e1a7-4030-b7c1-c51c392ae3bd">
      <UserInfo>
        <DisplayName>Maag Janosch ZAS</DisplayName>
        <AccountId>139</AccountId>
        <AccountType/>
      </UserInfo>
    </Verantwortlich>
    <DLCPolicyLabelClientValue xmlns="8b84b8d5-6295-479b-a626-447e0598ecd1">{_UIVersionString}</DLCPolicyLabelClientValue>
    <DLCPolicyLabelLock xmlns="8b84b8d5-6295-479b-a626-447e0598ecd1" xsi:nil="true"/>
    <DLCPolicyLabelValue xmlns="8b84b8d5-6295-479b-a626-447e0598ecd1">5.0</DLCPolicyLabelValue>
    <AnderungGeplant xmlns="1622857b-e1a7-4030-b7c1-c51c392ae3bd">true</AnderungGepla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AK Dokument" ma:contentTypeID="0x0101007F4CD54EBD9337428CE80C02689F198A0700D2B7C6C92C859A41AF061489572C783B" ma:contentTypeVersion="49" ma:contentTypeDescription="EAK Arbeitsanweisung CD-Bund" ma:contentTypeScope="" ma:versionID="b81e99f324812d3f85b17eda182ee841">
  <xsd:schema xmlns:xsd="http://www.w3.org/2001/XMLSchema" xmlns:xs="http://www.w3.org/2001/XMLSchema" xmlns:p="http://schemas.microsoft.com/office/2006/metadata/properties" xmlns:ns1="http://schemas.microsoft.com/sharepoint/v3" xmlns:ns2="1622857b-e1a7-4030-b7c1-c51c392ae3bd" xmlns:ns3="8b84b8d5-6295-479b-a626-447e0598ecd1" targetNamespace="http://schemas.microsoft.com/office/2006/metadata/properties" ma:root="true" ma:fieldsID="a095c6aca5f079fa3434c64c9114d475" ns1:_="" ns2:_="" ns3:_="">
    <xsd:import namespace="http://schemas.microsoft.com/sharepoint/v3"/>
    <xsd:import namespace="1622857b-e1a7-4030-b7c1-c51c392ae3bd"/>
    <xsd:import namespace="8b84b8d5-6295-479b-a626-447e0598ecd1"/>
    <xsd:element name="properties">
      <xsd:complexType>
        <xsd:sequence>
          <xsd:element name="documentManagement">
            <xsd:complexType>
              <xsd:all>
                <xsd:element ref="ns2:Zusammenfassung" minOccurs="0"/>
                <xsd:element ref="ns2:Verantwortlich" minOccurs="0"/>
                <xsd:element ref="ns2:GultigAb" minOccurs="0"/>
                <xsd:element ref="ns2:Kontrolldatum" minOccurs="0"/>
                <xsd:element ref="ns2:a3e0d3e06f1a4359a694b9f91ce32620" minOccurs="0"/>
                <xsd:element ref="ns2:oc9fc4dffbb148e08954ce02994c97cf" minOccurs="0"/>
                <xsd:element ref="ns2:ob2834d014e14cbbbab55b0c9c055b77" minOccurs="0"/>
                <xsd:element ref="ns2:TaxCatchAll" minOccurs="0"/>
                <xsd:element ref="ns2:TaxCatchAllLabel" minOccurs="0"/>
                <xsd:element ref="ns2:Bemerkungen" minOccurs="0"/>
                <xsd:element ref="ns2:ia6e9b8d91cb4d42860bda24e9a9e6b5" minOccurs="0"/>
                <xsd:element ref="ns1:_dlc_Exempt" minOccurs="0"/>
                <xsd:element ref="ns1:_dlc_ExpireDateSaved" minOccurs="0"/>
                <xsd:element ref="ns1:_dlc_ExpireDate" minOccurs="0"/>
                <xsd:element ref="ns3:DLCPolicyLabelValue" minOccurs="0"/>
                <xsd:element ref="ns3:DLCPolicyLabelClientValue" minOccurs="0"/>
                <xsd:element ref="ns3:DLCPolicyLabelLock" minOccurs="0"/>
                <xsd:element ref="ns2:AnderungGepla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4" nillable="true" ma:displayName="Von der Richtlinie ausgenommen" ma:hidden="true" ma:internalName="_dlc_Exempt" ma:readOnly="true">
      <xsd:simpleType>
        <xsd:restriction base="dms:Unknown"/>
      </xsd:simpleType>
    </xsd:element>
    <xsd:element name="_dlc_ExpireDateSaved" ma:index="25" nillable="true" ma:displayName="Ursprüngliches Ablaufdatum" ma:hidden="true" ma:internalName="_dlc_ExpireDateSaved" ma:readOnly="true">
      <xsd:simpleType>
        <xsd:restriction base="dms:DateTime"/>
      </xsd:simpleType>
    </xsd:element>
    <xsd:element name="_dlc_ExpireDate" ma:index="26" nillable="true" ma:displayName="Ablaufdatum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2857b-e1a7-4030-b7c1-c51c392ae3bd" elementFormDefault="qualified">
    <xsd:import namespace="http://schemas.microsoft.com/office/2006/documentManagement/types"/>
    <xsd:import namespace="http://schemas.microsoft.com/office/infopath/2007/PartnerControls"/>
    <xsd:element name="Zusammenfassung" ma:index="6" nillable="true" ma:displayName="Zusammenfassung" ma:description="Eine kurze Dokumentzusammenfassung." ma:internalName="Zusammenfassung" ma:readOnly="false">
      <xsd:simpleType>
        <xsd:restriction base="dms:Note">
          <xsd:maxLength value="255"/>
        </xsd:restriction>
      </xsd:simpleType>
    </xsd:element>
    <xsd:element name="Verantwortlich" ma:index="7" nillable="true" ma:displayName="Verantwortlich" ma:description="Verantwortlich, Mitverantwortlich" ma:indexed="true" ma:list="UserInfo" ma:SharePointGroup="0" ma:internalName="Verantwortlich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ultigAb" ma:index="8" nillable="true" ma:displayName="Gültig ab" ma:format="DateOnly" ma:internalName="GultigAb" ma:readOnly="false">
      <xsd:simpleType>
        <xsd:restriction base="dms:DateTime"/>
      </xsd:simpleType>
    </xsd:element>
    <xsd:element name="Kontrolldatum" ma:index="9" nillable="true" ma:displayName="Kontrolldatum" ma:description="Letzte Kontrolle" ma:format="DateOnly" ma:internalName="Kontrolldatum" ma:readOnly="false">
      <xsd:simpleType>
        <xsd:restriction base="dms:DateTime"/>
      </xsd:simpleType>
    </xsd:element>
    <xsd:element name="a3e0d3e06f1a4359a694b9f91ce32620" ma:index="12" nillable="true" ma:taxonomy="true" ma:internalName="a3e0d3e06f1a4359a694b9f91ce32620" ma:taxonomyFieldName="Stakeholder" ma:displayName="Stakeholder" ma:indexed="true" ma:readOnly="false" ma:default="2;#EAK|10d43675-a5f5-412f-ab6f-ebfe2250a44a" ma:fieldId="{a3e0d3e0-6f1a-4359-a694-b9f91ce32620}" ma:sspId="5a7da404-119d-4db3-bf53-96e517e4101d" ma:termSetId="738f021d-d379-424e-94d7-21a600c0b388" ma:anchorId="47c96e2d-0471-4d2e-b092-b3e290fc1138" ma:open="false" ma:isKeyword="false">
      <xsd:complexType>
        <xsd:sequence>
          <xsd:element ref="pc:Terms" minOccurs="0" maxOccurs="1"/>
        </xsd:sequence>
      </xsd:complexType>
    </xsd:element>
    <xsd:element name="oc9fc4dffbb148e08954ce02994c97cf" ma:index="14" nillable="true" ma:taxonomy="true" ma:internalName="oc9fc4dffbb148e08954ce02994c97cf" ma:taxonomyFieldName="Sitemap" ma:displayName="Sitemap" ma:indexed="true" ma:readOnly="false" ma:default="" ma:fieldId="{8c9fc4df-fbb1-48e0-8954-ce02994c97cf}" ma:sspId="5a7da404-119d-4db3-bf53-96e517e4101d" ma:termSetId="a156f665-6060-49c3-864c-d7549daf0f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b2834d014e14cbbbab55b0c9c055b77" ma:index="16" nillable="true" ma:taxonomy="true" ma:internalName="ob2834d014e14cbbbab55b0c9c055b77" ma:taxonomyFieldName="Dokumenttyp" ma:displayName="Dokumenttyp" ma:indexed="true" ma:readOnly="false" ma:default="" ma:fieldId="{8b2834d0-14e1-4cbb-bab5-5b0c9c055b77}" ma:sspId="5a7da404-119d-4db3-bf53-96e517e4101d" ma:termSetId="00f44a95-c16a-4e2c-939f-60798237b81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9d10ac43-da60-4023-a161-464d0bd0d94b}" ma:internalName="TaxCatchAll" ma:showField="CatchAllData" ma:web="1622857b-e1a7-4030-b7c1-c51c392ae3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9d10ac43-da60-4023-a161-464d0bd0d94b}" ma:internalName="TaxCatchAllLabel" ma:readOnly="true" ma:showField="CatchAllDataLabel" ma:web="1622857b-e1a7-4030-b7c1-c51c392ae3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merkungen" ma:index="22" nillable="true" ma:displayName="Bemerkungen" ma:hidden="true" ma:internalName="Bemerkungen" ma:readOnly="false">
      <xsd:simpleType>
        <xsd:restriction base="dms:Note"/>
      </xsd:simpleType>
    </xsd:element>
    <xsd:element name="ia6e9b8d91cb4d42860bda24e9a9e6b5" ma:index="23" nillable="true" ma:taxonomy="true" ma:internalName="ia6e9b8d91cb4d42860bda24e9a9e6b5" ma:taxonomyFieldName="Shareholder" ma:displayName="Shareholder" ma:indexed="true" ma:readOnly="false" ma:default="509;#Management|a454660d-6eef-4279-b28b-2383eb57f54e" ma:fieldId="{2a6e9b8d-91cb-4d42-860b-da24e9a9e6b5}" ma:sspId="5a7da404-119d-4db3-bf53-96e517e4101d" ma:termSetId="738f021d-d379-424e-94d7-21a600c0b388" ma:anchorId="f7e79f18-ca52-45ad-a401-06d130969f28" ma:open="false" ma:isKeyword="false">
      <xsd:complexType>
        <xsd:sequence>
          <xsd:element ref="pc:Terms" minOccurs="0" maxOccurs="1"/>
        </xsd:sequence>
      </xsd:complexType>
    </xsd:element>
    <xsd:element name="AnderungGeplant" ma:index="30" nillable="true" ma:displayName="Änderung geplant" ma:default="0" ma:description="Sind für das aktuelle Kontrolldatum Änderungen vorgesehen?" ma:internalName="AnderungGeplant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4b8d5-6295-479b-a626-447e0598ecd1" elementFormDefault="qualified">
    <xsd:import namespace="http://schemas.microsoft.com/office/2006/documentManagement/types"/>
    <xsd:import namespace="http://schemas.microsoft.com/office/infopath/2007/PartnerControls"/>
    <xsd:element name="DLCPolicyLabelValue" ma:index="27" nillable="true" ma:displayName="Bezeichnung" ma:description="Speichert den aktuellen Wert der Bezeichnung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28" nillable="true" ma:displayName="Valeur d'intitulé client" ma:description="Stocke la dernière valeur d'intitulé calculée sur le client." ma:hidden="true" ma:internalName="DLCPolicyLabelClientValue" ma:readOnly="false">
      <xsd:simpleType>
        <xsd:restriction base="dms:Note"/>
      </xsd:simpleType>
    </xsd:element>
    <xsd:element name="DLCPolicyLabelLock" ma:index="29" nillable="true" ma:displayName="Intitulé verrouillé" ma:description="Indique si l'intitulé doit être mis à jour en cas de modification des propriétés de l'élément." ma:hidden="true" ma:internalName="DLCPolicyLabelLock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AEF86E5-34A6-4BEB-B856-334DBAF597FD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28F56745-5523-43F3-A1C6-6B7A8FFD624C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8b84b8d5-6295-479b-a626-447e0598ecd1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1622857b-e1a7-4030-b7c1-c51c392ae3bd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F66B85F-2B93-49D0-93A6-6D94067819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622857b-e1a7-4030-b7c1-c51c392ae3bd"/>
    <ds:schemaRef ds:uri="8b84b8d5-6295-479b-a626-447e0598ec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45197E-C3CD-4094-A9AA-C52B55E851E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E447AEA-3DE5-4F9A-AE16-8E5B778D35F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Bestätigung Jährliche Bescheinigung Pauschalverfahren_d</vt:lpstr>
      <vt:lpstr>Bestätigung Jährliche Bescheinigung Pauschalverfahren_d</vt:lpstr>
    </vt:vector>
  </TitlesOfParts>
  <Company>prepared by idparc.ch</Company>
  <LinksUpToDate>false</LinksUpToDate>
  <CharactersWithSpaces>884</CharactersWithSpaces>
  <SharedDoc>false</SharedDoc>
  <HLinks>
    <vt:vector size="12" baseType="variant">
      <vt:variant>
        <vt:i4>720980</vt:i4>
      </vt:variant>
      <vt:variant>
        <vt:i4>6</vt:i4>
      </vt:variant>
      <vt:variant>
        <vt:i4>0</vt:i4>
      </vt:variant>
      <vt:variant>
        <vt:i4>5</vt:i4>
      </vt:variant>
      <vt:variant>
        <vt:lpwstr>http://www.eak.admin.ch/</vt:lpwstr>
      </vt:variant>
      <vt:variant>
        <vt:lpwstr/>
      </vt:variant>
      <vt:variant>
        <vt:i4>6881355</vt:i4>
      </vt:variant>
      <vt:variant>
        <vt:i4>3</vt:i4>
      </vt:variant>
      <vt:variant>
        <vt:i4>0</vt:i4>
      </vt:variant>
      <vt:variant>
        <vt:i4>5</vt:i4>
      </vt:variant>
      <vt:variant>
        <vt:lpwstr>mailto:fak-eak@zas.admin.ch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Bestätigung Jährliche Bescheinigung Pauschalverfahren_d</dc:title>
  <dc:subject/>
  <dc:creator>Herren Anick EAK</dc:creator>
  <cp:keywords>Version=CDBUND</cp:keywords>
  <cp:lastModifiedBy>Maag Janosch ZAS</cp:lastModifiedBy>
  <cp:revision>2</cp:revision>
  <cp:lastPrinted>2020-12-02T13:18:00Z</cp:lastPrinted>
  <dcterms:created xsi:type="dcterms:W3CDTF">2023-11-07T12:33:00Z</dcterms:created>
  <dcterms:modified xsi:type="dcterms:W3CDTF">2023-11-07T12:33:00Z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ldEAK_eMail">
    <vt:lpwstr>ak26@zas.admin.ch</vt:lpwstr>
  </property>
  <property fmtid="{D5CDD505-2E9C-101B-9397-08002B2CF9AE}" pid="3" name="fldMA_EMail">
    <vt:lpwstr>anick.herren@zas.admin.ch</vt:lpwstr>
  </property>
  <property fmtid="{D5CDD505-2E9C-101B-9397-08002B2CF9AE}" pid="4" name="fldAbteilung">
    <vt:lpwstr>Familienausgleichskasse FAK</vt:lpwstr>
  </property>
  <property fmtid="{D5CDD505-2E9C-101B-9397-08002B2CF9AE}" pid="5" name="fldMA_Tel_Fax">
    <vt:lpwstr>Tel. +41 31 322 64 29, Fax +41 31 322 88 71</vt:lpwstr>
  </property>
  <property fmtid="{D5CDD505-2E9C-101B-9397-08002B2CF9AE}" pid="6" name="fldEAK_Adresse">
    <vt:lpwstr>Holzikofenweg 36, CH-3003 Bern</vt:lpwstr>
  </property>
  <property fmtid="{D5CDD505-2E9C-101B-9397-08002B2CF9AE}" pid="7" name="fldEAK">
    <vt:lpwstr>Eidgenössische Ausgleichskasse EAK</vt:lpwstr>
  </property>
  <property fmtid="{D5CDD505-2E9C-101B-9397-08002B2CF9AE}" pid="8" name="fldUnterzeichner">
    <vt:lpwstr>Anick Herren</vt:lpwstr>
  </property>
  <property fmtid="{D5CDD505-2E9C-101B-9397-08002B2CF9AE}" pid="9" name="fldEAK_URL">
    <vt:lpwstr>www.ak26.ch</vt:lpwstr>
  </property>
  <property fmtid="{D5CDD505-2E9C-101B-9397-08002B2CF9AE}" pid="10" name="Shareholder">
    <vt:lpwstr>222;#Finanzen/Controlling|dad56888-aed1-4024-8a03-9bacd637542c</vt:lpwstr>
  </property>
  <property fmtid="{D5CDD505-2E9C-101B-9397-08002B2CF9AE}" pid="11" name="Stakeholder">
    <vt:lpwstr>106;#FAK|f7e79f18-ca52-45ad-a401-06d130969f28</vt:lpwstr>
  </property>
  <property fmtid="{D5CDD505-2E9C-101B-9397-08002B2CF9AE}" pid="12" name="DLCPolicyLabelValue">
    <vt:lpwstr>4.3</vt:lpwstr>
  </property>
  <property fmtid="{D5CDD505-2E9C-101B-9397-08002B2CF9AE}" pid="13" name="display_urn:schemas-microsoft-com:office:office#Verantwortlich">
    <vt:lpwstr>Maag Janosch ZAS</vt:lpwstr>
  </property>
  <property fmtid="{D5CDD505-2E9C-101B-9397-08002B2CF9AE}" pid="14" name="Sitemap">
    <vt:lpwstr>268;#Pauschalverfahren home made|22967ef0-6450-46e4-8621-11cabbefe774</vt:lpwstr>
  </property>
  <property fmtid="{D5CDD505-2E9C-101B-9397-08002B2CF9AE}" pid="15" name="Dokumenttyp">
    <vt:lpwstr>648;#Bestätigung|07689d46-674a-42b6-97b7-f3a952f1d052</vt:lpwstr>
  </property>
  <property fmtid="{D5CDD505-2E9C-101B-9397-08002B2CF9AE}" pid="16" name="AnderungGeplant">
    <vt:lpwstr>1</vt:lpwstr>
  </property>
  <property fmtid="{D5CDD505-2E9C-101B-9397-08002B2CF9AE}" pid="17" name="Produkt">
    <vt:lpwstr>46</vt:lpwstr>
  </property>
  <property fmtid="{D5CDD505-2E9C-101B-9397-08002B2CF9AE}" pid="18" name="ContentTypeId">
    <vt:lpwstr>0x0101007F4CD54EBD9337428CE80C02689F198A0700D2B7C6C92C859A41AF061489572C783B</vt:lpwstr>
  </property>
  <property fmtid="{D5CDD505-2E9C-101B-9397-08002B2CF9AE}" pid="19" name="DLCPolicyLabelClientValue">
    <vt:lpwstr>{_UIVersionString}</vt:lpwstr>
  </property>
  <property fmtid="{D5CDD505-2E9C-101B-9397-08002B2CF9AE}" pid="20" name="Internet">
    <vt:bool>true</vt:bool>
  </property>
</Properties>
</file>