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0CF3" w14:textId="77777777" w:rsidR="009D512C" w:rsidRPr="00D7413E" w:rsidRDefault="00C528ED" w:rsidP="00273621">
      <w:pPr>
        <w:rPr>
          <w:rFonts w:ascii="Frutiger 45 Light" w:hAnsi="Frutiger 45 Light"/>
          <w:b/>
          <w:sz w:val="28"/>
          <w:szCs w:val="28"/>
          <w:lang w:val="fr-CH"/>
        </w:rPr>
      </w:pPr>
      <w:r w:rsidRPr="00D7413E">
        <w:rPr>
          <w:rFonts w:ascii="Frutiger 45 Light" w:hAnsi="Frutiger 45 Light"/>
          <w:b/>
          <w:sz w:val="28"/>
          <w:szCs w:val="28"/>
          <w:lang w:val="fr-CH"/>
        </w:rPr>
        <w:t>Procédure forfaitaire des prestations CAF</w:t>
      </w:r>
    </w:p>
    <w:p w14:paraId="50FE8870" w14:textId="77777777" w:rsidR="00D223E4" w:rsidRPr="00D7413E" w:rsidRDefault="00C528ED" w:rsidP="00273621">
      <w:pPr>
        <w:rPr>
          <w:rFonts w:ascii="Frutiger 45 Light" w:hAnsi="Frutiger 45 Light"/>
          <w:b/>
          <w:sz w:val="28"/>
          <w:szCs w:val="28"/>
          <w:lang w:val="fr-CH"/>
        </w:rPr>
      </w:pPr>
      <w:r w:rsidRPr="00D7413E">
        <w:rPr>
          <w:rFonts w:ascii="Frutiger 45 Light" w:hAnsi="Frutiger 45 Light"/>
          <w:b/>
          <w:sz w:val="28"/>
          <w:szCs w:val="28"/>
          <w:lang w:val="fr-CH"/>
        </w:rPr>
        <w:t>Attestation annuelle</w:t>
      </w:r>
    </w:p>
    <w:p w14:paraId="4FC51970" w14:textId="77777777" w:rsidR="00273621" w:rsidRPr="00D7413E" w:rsidRDefault="00273621" w:rsidP="00273621">
      <w:pPr>
        <w:rPr>
          <w:rFonts w:ascii="Frutiger 45 Light" w:hAnsi="Frutiger 45 Light"/>
          <w:b/>
          <w:sz w:val="28"/>
          <w:szCs w:val="28"/>
          <w:lang w:val="fr-CH"/>
        </w:rPr>
      </w:pPr>
    </w:p>
    <w:tbl>
      <w:tblPr>
        <w:tblW w:w="9211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029"/>
        <w:gridCol w:w="3182"/>
      </w:tblGrid>
      <w:tr w:rsidR="00273621" w:rsidRPr="00D7413E" w14:paraId="20C1DA5E" w14:textId="77777777" w:rsidTr="005B5D71">
        <w:tc>
          <w:tcPr>
            <w:tcW w:w="6029" w:type="dxa"/>
          </w:tcPr>
          <w:p w14:paraId="576DB4FA" w14:textId="77777777" w:rsidR="00AA301B" w:rsidRPr="00D7413E" w:rsidRDefault="00C528ED" w:rsidP="003E26EF">
            <w:pPr>
              <w:pStyle w:val="EFDTextkrper"/>
              <w:rPr>
                <w:rFonts w:ascii="Frutiger 45 Light" w:hAnsi="Frutiger 45 Light"/>
                <w:b/>
                <w:color w:val="808080"/>
                <w:sz w:val="24"/>
                <w:szCs w:val="24"/>
                <w:lang w:val="fr-CH"/>
              </w:rPr>
            </w:pPr>
            <w:r w:rsidRPr="00D7413E">
              <w:rPr>
                <w:rFonts w:ascii="Frutiger 45 Light" w:hAnsi="Frutiger 45 Light"/>
                <w:b/>
                <w:color w:val="808080"/>
                <w:sz w:val="24"/>
                <w:szCs w:val="24"/>
                <w:lang w:val="fr-CH"/>
              </w:rPr>
              <w:t>Nom de l’employeur</w:t>
            </w:r>
          </w:p>
          <w:p w14:paraId="26C4CC1D" w14:textId="77777777" w:rsidR="00AC58BF" w:rsidRPr="00D7413E" w:rsidRDefault="00AC58BF" w:rsidP="003E26EF">
            <w:pPr>
              <w:pStyle w:val="EFDTextkrper"/>
              <w:rPr>
                <w:rFonts w:ascii="Frutiger 45 Light" w:hAnsi="Frutiger 45 Light" w:cs="Arial"/>
                <w:b/>
                <w:color w:val="808080"/>
                <w:sz w:val="24"/>
                <w:szCs w:val="24"/>
                <w:lang w:val="fr-CH"/>
              </w:rPr>
            </w:pPr>
          </w:p>
        </w:tc>
        <w:tc>
          <w:tcPr>
            <w:tcW w:w="3182" w:type="dxa"/>
          </w:tcPr>
          <w:p w14:paraId="66D74096" w14:textId="77777777" w:rsidR="00273621" w:rsidRPr="00D7413E" w:rsidRDefault="00C528ED" w:rsidP="003E26EF">
            <w:pPr>
              <w:pStyle w:val="EFDTextkrper"/>
              <w:rPr>
                <w:rFonts w:ascii="Frutiger 45 Light" w:hAnsi="Frutiger 45 Light"/>
                <w:b/>
                <w:color w:val="808080"/>
                <w:sz w:val="24"/>
                <w:szCs w:val="24"/>
                <w:lang w:val="fr-CH"/>
              </w:rPr>
            </w:pPr>
            <w:r w:rsidRPr="00D7413E">
              <w:rPr>
                <w:rFonts w:ascii="Frutiger 45 Light" w:hAnsi="Frutiger 45 Light"/>
                <w:b/>
                <w:color w:val="808080"/>
                <w:sz w:val="24"/>
                <w:szCs w:val="24"/>
                <w:lang w:val="fr-CH"/>
              </w:rPr>
              <w:t>Nr. de décompte</w:t>
            </w:r>
          </w:p>
          <w:p w14:paraId="6AD5A257" w14:textId="77777777" w:rsidR="00AE2E13" w:rsidRPr="00D7413E" w:rsidRDefault="00AE2E13" w:rsidP="003E26EF">
            <w:pPr>
              <w:pStyle w:val="EFDTextkrper"/>
              <w:rPr>
                <w:rFonts w:ascii="Frutiger 45 Light" w:hAnsi="Frutiger 45 Light" w:cs="Arial"/>
                <w:b/>
                <w:color w:val="808080"/>
                <w:sz w:val="24"/>
                <w:szCs w:val="24"/>
                <w:lang w:val="fr-CH"/>
              </w:rPr>
            </w:pPr>
          </w:p>
        </w:tc>
      </w:tr>
    </w:tbl>
    <w:p w14:paraId="47E31E3E" w14:textId="372C642F" w:rsidR="00273621" w:rsidRPr="00D7413E" w:rsidRDefault="00C8158D" w:rsidP="005871D7">
      <w:pPr>
        <w:pStyle w:val="EFDTextkrper"/>
        <w:spacing w:before="260"/>
        <w:rPr>
          <w:rFonts w:ascii="Frutiger 45 Light" w:hAnsi="Frutiger 45 Light"/>
          <w:b/>
          <w:color w:val="1A64B7"/>
          <w:sz w:val="24"/>
          <w:szCs w:val="24"/>
          <w:lang w:val="fr-CH"/>
        </w:rPr>
      </w:pPr>
      <w:r w:rsidRPr="00D7413E">
        <w:rPr>
          <w:rFonts w:ascii="Frutiger 45 Light" w:hAnsi="Frutiger 45 Light"/>
          <w:b/>
          <w:color w:val="1A64B7"/>
          <w:sz w:val="24"/>
          <w:szCs w:val="24"/>
          <w:lang w:val="fr-CH"/>
        </w:rPr>
        <w:t>1</w:t>
      </w:r>
      <w:r w:rsidR="00273621" w:rsidRPr="00D7413E">
        <w:rPr>
          <w:rFonts w:ascii="Frutiger 45 Light" w:hAnsi="Frutiger 45 Light"/>
          <w:b/>
          <w:color w:val="1A64B7"/>
          <w:sz w:val="24"/>
          <w:szCs w:val="24"/>
          <w:lang w:val="fr-CH"/>
        </w:rPr>
        <w:t xml:space="preserve">. </w:t>
      </w:r>
      <w:r w:rsidR="00C528ED" w:rsidRPr="00D7413E">
        <w:rPr>
          <w:rFonts w:ascii="Frutiger 45 Light" w:hAnsi="Frutiger 45 Light"/>
          <w:b/>
          <w:color w:val="1A64B7"/>
          <w:sz w:val="24"/>
          <w:szCs w:val="24"/>
          <w:lang w:val="fr-CH"/>
        </w:rPr>
        <w:t xml:space="preserve">Annonce des prestations annuelles </w:t>
      </w:r>
      <w:r w:rsidR="00EB0C09">
        <w:rPr>
          <w:rFonts w:ascii="Frutiger 45 Light" w:hAnsi="Frutiger 45 Light"/>
          <w:b/>
          <w:color w:val="1A64B7"/>
          <w:sz w:val="24"/>
          <w:szCs w:val="24"/>
          <w:lang w:val="fr-CH"/>
        </w:rPr>
        <w:t>effectives CAF pour l’année 20</w:t>
      </w:r>
      <w:r w:rsidR="00D57E7A">
        <w:rPr>
          <w:rFonts w:ascii="Frutiger 45 Light" w:hAnsi="Frutiger 45 Light"/>
          <w:b/>
          <w:color w:val="1A64B7"/>
          <w:sz w:val="24"/>
          <w:szCs w:val="24"/>
          <w:lang w:val="fr-CH"/>
        </w:rPr>
        <w:t>2</w:t>
      </w:r>
      <w:r w:rsidR="004B3728">
        <w:rPr>
          <w:rFonts w:ascii="Frutiger 45 Light" w:hAnsi="Frutiger 45 Light"/>
          <w:b/>
          <w:color w:val="1A64B7"/>
          <w:sz w:val="24"/>
          <w:szCs w:val="24"/>
          <w:lang w:val="fr-CH"/>
        </w:rPr>
        <w:t>5</w:t>
      </w:r>
    </w:p>
    <w:bookmarkStart w:id="0" w:name="_MON_1574085877"/>
    <w:bookmarkEnd w:id="0"/>
    <w:p w14:paraId="6F0BFF0C" w14:textId="77777777" w:rsidR="00F316C9" w:rsidRPr="00D7413E" w:rsidRDefault="00365D74" w:rsidP="005871D7">
      <w:pPr>
        <w:pStyle w:val="EFDTextkrper"/>
        <w:spacing w:before="260"/>
        <w:rPr>
          <w:rFonts w:ascii="Frutiger 45 Light" w:hAnsi="Frutiger 45 Light" w:cs="Arial"/>
          <w:b/>
          <w:color w:val="C0C0C0"/>
          <w:sz w:val="24"/>
          <w:szCs w:val="24"/>
          <w:lang w:val="fr-CH"/>
        </w:rPr>
      </w:pPr>
      <w:r w:rsidRPr="00D7413E">
        <w:rPr>
          <w:rFonts w:ascii="Frutiger 45 Light" w:hAnsi="Frutiger 45 Light" w:cs="Arial"/>
          <w:b/>
          <w:color w:val="C0C0C0"/>
          <w:sz w:val="24"/>
          <w:szCs w:val="24"/>
          <w:lang w:val="fr-CH"/>
        </w:rPr>
        <w:object w:dxaOrig="8484" w:dyaOrig="4347" w14:anchorId="14ACE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217.5pt" o:ole="">
            <v:imagedata r:id="rId11" o:title=""/>
          </v:shape>
          <o:OLEObject Type="Embed" ProgID="Excel.Sheet.12" ShapeID="_x0000_i1025" DrawAspect="Content" ObjectID="_1825236405" r:id="rId12"/>
        </w:object>
      </w:r>
    </w:p>
    <w:p w14:paraId="743E8433" w14:textId="77777777" w:rsidR="00244CCB" w:rsidRPr="00D7413E" w:rsidRDefault="008B6C8C" w:rsidP="009D512C">
      <w:pPr>
        <w:pStyle w:val="EFDTextkrper"/>
        <w:numPr>
          <w:ilvl w:val="0"/>
          <w:numId w:val="1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Frutiger 45 Light" w:hAnsi="Frutiger 45 Light"/>
          <w:lang w:val="fr-CH"/>
        </w:rPr>
      </w:pPr>
      <w:r w:rsidRPr="00D7413E">
        <w:rPr>
          <w:rFonts w:ascii="Frutiger 45 Light" w:hAnsi="Frutiger 45 Light"/>
          <w:lang w:val="fr-CH"/>
        </w:rPr>
        <w:t>Les factures mensuelles seront adaptées en fonction des indications ci-dessus.</w:t>
      </w:r>
    </w:p>
    <w:p w14:paraId="1D629CEE" w14:textId="77777777" w:rsidR="008B6C8C" w:rsidRPr="00D7413E" w:rsidRDefault="008B6C8C" w:rsidP="009D512C">
      <w:pPr>
        <w:pStyle w:val="EFDTextkrper"/>
        <w:numPr>
          <w:ilvl w:val="0"/>
          <w:numId w:val="19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Frutiger 45 Light" w:hAnsi="Frutiger 45 Light"/>
          <w:lang w:val="fr-CH"/>
        </w:rPr>
      </w:pPr>
      <w:r w:rsidRPr="00D7413E">
        <w:rPr>
          <w:rFonts w:ascii="Frutiger 45 Light" w:hAnsi="Frutiger 45 Light"/>
          <w:lang w:val="fr-CH"/>
        </w:rPr>
        <w:t>Vous pouvez communiquer par écrit d’éventuelles modifications importantes en cours d’année à la Caisse d’allocations familiales de la Caisse fédérale de compensation. Une fluctuation des prestations CAF annuelles d’au moins 10% est considérée comme une modification importante. Les employeurs ne doivent pas communiquer les fluctuations inférieures à CHF 20'000.</w:t>
      </w:r>
    </w:p>
    <w:p w14:paraId="6B2B0870" w14:textId="77777777" w:rsidR="00132760" w:rsidRPr="00D7413E" w:rsidRDefault="00132760" w:rsidP="008B6C8C">
      <w:pPr>
        <w:pStyle w:val="EFDTextkrper"/>
        <w:spacing w:after="0"/>
        <w:ind w:left="284"/>
        <w:jc w:val="both"/>
        <w:rPr>
          <w:rFonts w:ascii="Frutiger 45 Light" w:hAnsi="Frutiger 45 Light"/>
          <w:lang w:val="fr-CH"/>
        </w:rPr>
      </w:pPr>
    </w:p>
    <w:p w14:paraId="6CEF9072" w14:textId="77777777" w:rsidR="00F43551" w:rsidRPr="00D7413E" w:rsidRDefault="00C8158D" w:rsidP="00F43551">
      <w:pPr>
        <w:pStyle w:val="EFDTextkrper"/>
        <w:spacing w:before="260"/>
        <w:ind w:hanging="284"/>
        <w:rPr>
          <w:rFonts w:ascii="Frutiger 45 Light" w:hAnsi="Frutiger 45 Light"/>
          <w:b/>
          <w:color w:val="1A64B7"/>
          <w:sz w:val="24"/>
          <w:szCs w:val="24"/>
          <w:lang w:val="fr-CH"/>
        </w:rPr>
      </w:pPr>
      <w:r w:rsidRPr="00D7413E">
        <w:rPr>
          <w:rFonts w:ascii="Frutiger 45 Light" w:hAnsi="Frutiger 45 Light"/>
          <w:b/>
          <w:color w:val="1A64B7"/>
          <w:sz w:val="24"/>
          <w:szCs w:val="24"/>
          <w:lang w:val="fr-CH"/>
        </w:rPr>
        <w:t>3</w:t>
      </w:r>
      <w:r w:rsidR="00D736C8" w:rsidRPr="00D7413E">
        <w:rPr>
          <w:rFonts w:ascii="Frutiger 45 Light" w:hAnsi="Frutiger 45 Light"/>
          <w:b/>
          <w:color w:val="1A64B7"/>
          <w:sz w:val="24"/>
          <w:szCs w:val="24"/>
          <w:lang w:val="fr-CH"/>
        </w:rPr>
        <w:t xml:space="preserve">. </w:t>
      </w:r>
      <w:r w:rsidR="008B6C8C" w:rsidRPr="00D7413E">
        <w:rPr>
          <w:rFonts w:ascii="Frutiger 45 Light" w:hAnsi="Frutiger 45 Light"/>
          <w:b/>
          <w:color w:val="1A64B7"/>
          <w:sz w:val="24"/>
          <w:szCs w:val="24"/>
          <w:lang w:val="fr-CH"/>
        </w:rPr>
        <w:t>Signature</w:t>
      </w:r>
    </w:p>
    <w:p w14:paraId="3D8544A6" w14:textId="77777777" w:rsidR="00D223E4" w:rsidRPr="00E51210" w:rsidRDefault="00E51210" w:rsidP="00D223E4">
      <w:pPr>
        <w:pStyle w:val="EFDTextkrper"/>
        <w:spacing w:before="260"/>
        <w:jc w:val="both"/>
        <w:rPr>
          <w:rFonts w:ascii="Frutiger 45 Light" w:hAnsi="Frutiger 45 Light"/>
          <w:bCs/>
          <w:noProof/>
          <w:lang w:val="fr-CH"/>
        </w:rPr>
      </w:pPr>
      <w:r>
        <w:rPr>
          <w:rFonts w:ascii="Frutiger 45 Light" w:hAnsi="Frutiger 45 Light"/>
          <w:bCs/>
          <w:noProof/>
          <w:lang w:val="fr-CH"/>
        </w:rPr>
        <w:t>Par notre signature, nous certifions que les donées sont védridiques et complètes.</w:t>
      </w:r>
    </w:p>
    <w:tbl>
      <w:tblPr>
        <w:tblW w:w="9180" w:type="dxa"/>
        <w:tblBorders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C0C0C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2660"/>
        <w:gridCol w:w="6520"/>
      </w:tblGrid>
      <w:tr w:rsidR="00F43551" w:rsidRPr="00D7413E" w14:paraId="0EBFC8B0" w14:textId="77777777" w:rsidTr="005B5D71">
        <w:trPr>
          <w:trHeight w:val="753"/>
        </w:trPr>
        <w:tc>
          <w:tcPr>
            <w:tcW w:w="2660" w:type="dxa"/>
            <w:tcBorders>
              <w:bottom w:val="single" w:sz="8" w:space="0" w:color="C0C0C0"/>
            </w:tcBorders>
          </w:tcPr>
          <w:p w14:paraId="3CA7690D" w14:textId="77777777" w:rsidR="00F43551" w:rsidRPr="00D7413E" w:rsidRDefault="00D7413E" w:rsidP="003E26EF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  <w:r w:rsidRPr="00D7413E">
              <w:rPr>
                <w:rFonts w:ascii="Frutiger 45 Light" w:hAnsi="Frutiger 45 Light" w:cs="Arial"/>
                <w:b/>
                <w:color w:val="808080"/>
                <w:lang w:val="fr-CH"/>
              </w:rPr>
              <w:t>Lieu</w:t>
            </w:r>
            <w:r w:rsidR="00F43551" w:rsidRPr="00D7413E">
              <w:rPr>
                <w:rFonts w:ascii="Frutiger 45 Light" w:hAnsi="Frutiger 45 Light" w:cs="Arial"/>
                <w:b/>
                <w:color w:val="808080"/>
                <w:lang w:val="fr-CH"/>
              </w:rPr>
              <w:t xml:space="preserve">, </w:t>
            </w:r>
            <w:r w:rsidRPr="00D7413E">
              <w:rPr>
                <w:rFonts w:ascii="Frutiger 45 Light" w:hAnsi="Frutiger 45 Light" w:cs="Arial"/>
                <w:b/>
                <w:color w:val="808080"/>
                <w:lang w:val="fr-CH"/>
              </w:rPr>
              <w:t>date</w:t>
            </w:r>
          </w:p>
          <w:p w14:paraId="7D75DBE7" w14:textId="77777777" w:rsidR="00F43551" w:rsidRPr="00D7413E" w:rsidRDefault="00F43551" w:rsidP="003E26EF">
            <w:pPr>
              <w:rPr>
                <w:rFonts w:ascii="Frutiger 45 Light" w:hAnsi="Frutiger 45 Light"/>
                <w:b/>
                <w:color w:val="808080"/>
                <w:sz w:val="20"/>
                <w:lang w:val="fr-CH"/>
              </w:rPr>
            </w:pPr>
          </w:p>
        </w:tc>
        <w:tc>
          <w:tcPr>
            <w:tcW w:w="6520" w:type="dxa"/>
            <w:tcBorders>
              <w:bottom w:val="single" w:sz="8" w:space="0" w:color="C0C0C0"/>
            </w:tcBorders>
          </w:tcPr>
          <w:p w14:paraId="2D82385C" w14:textId="77777777" w:rsidR="00F43551" w:rsidRPr="00D7413E" w:rsidRDefault="00D7413E" w:rsidP="003E26EF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  <w:r w:rsidRPr="00D7413E">
              <w:rPr>
                <w:rFonts w:ascii="Frutiger 45 Light" w:hAnsi="Frutiger 45 Light" w:cs="Arial"/>
                <w:b/>
                <w:color w:val="808080"/>
                <w:lang w:val="fr-CH"/>
              </w:rPr>
              <w:t>Timbre et signature de l’employeur</w:t>
            </w:r>
          </w:p>
          <w:p w14:paraId="77B8FC9B" w14:textId="77777777" w:rsidR="00342A13" w:rsidRPr="00D7413E" w:rsidRDefault="00342A13" w:rsidP="003E26EF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</w:p>
        </w:tc>
      </w:tr>
      <w:tr w:rsidR="00D736C8" w:rsidRPr="00D7413E" w14:paraId="14A08A31" w14:textId="77777777" w:rsidTr="005B5D71">
        <w:trPr>
          <w:trHeight w:hRule="exact" w:val="170"/>
        </w:trPr>
        <w:tc>
          <w:tcPr>
            <w:tcW w:w="2660" w:type="dxa"/>
            <w:tcBorders>
              <w:top w:val="single" w:sz="8" w:space="0" w:color="C0C0C0"/>
              <w:left w:val="nil"/>
              <w:bottom w:val="nil"/>
              <w:right w:val="nil"/>
            </w:tcBorders>
          </w:tcPr>
          <w:p w14:paraId="6E82BD82" w14:textId="77777777" w:rsidR="00D736C8" w:rsidRPr="00D7413E" w:rsidRDefault="00D736C8" w:rsidP="00860FF6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</w:p>
        </w:tc>
        <w:tc>
          <w:tcPr>
            <w:tcW w:w="6520" w:type="dxa"/>
            <w:tcBorders>
              <w:top w:val="single" w:sz="8" w:space="0" w:color="C0C0C0"/>
              <w:left w:val="nil"/>
              <w:bottom w:val="nil"/>
              <w:right w:val="nil"/>
            </w:tcBorders>
          </w:tcPr>
          <w:p w14:paraId="28AD1F8F" w14:textId="77777777" w:rsidR="00D736C8" w:rsidRPr="00D7413E" w:rsidRDefault="00D736C8" w:rsidP="00860FF6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</w:p>
        </w:tc>
      </w:tr>
      <w:tr w:rsidR="0009408D" w:rsidRPr="00D7413E" w14:paraId="6BD93FFF" w14:textId="77777777" w:rsidTr="005B5D71">
        <w:tc>
          <w:tcPr>
            <w:tcW w:w="2660" w:type="dxa"/>
            <w:tcBorders>
              <w:top w:val="nil"/>
              <w:bottom w:val="single" w:sz="8" w:space="0" w:color="808080"/>
            </w:tcBorders>
          </w:tcPr>
          <w:p w14:paraId="6DE23A16" w14:textId="77777777" w:rsidR="0009408D" w:rsidRPr="00D7413E" w:rsidRDefault="0009408D" w:rsidP="00860FF6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</w:p>
        </w:tc>
        <w:tc>
          <w:tcPr>
            <w:tcW w:w="6520" w:type="dxa"/>
            <w:tcBorders>
              <w:top w:val="nil"/>
              <w:bottom w:val="single" w:sz="8" w:space="0" w:color="808080"/>
            </w:tcBorders>
          </w:tcPr>
          <w:p w14:paraId="1ADB585A" w14:textId="77777777" w:rsidR="0009408D" w:rsidRPr="00D7413E" w:rsidRDefault="0009408D" w:rsidP="00860FF6">
            <w:pPr>
              <w:pStyle w:val="EFDTextkrper"/>
              <w:rPr>
                <w:rFonts w:ascii="Frutiger 45 Light" w:hAnsi="Frutiger 45 Light" w:cs="Arial"/>
                <w:b/>
                <w:color w:val="808080"/>
                <w:lang w:val="fr-CH"/>
              </w:rPr>
            </w:pPr>
          </w:p>
        </w:tc>
      </w:tr>
    </w:tbl>
    <w:p w14:paraId="08790889" w14:textId="77777777" w:rsidR="009D512C" w:rsidRPr="00D7413E" w:rsidRDefault="00E51210" w:rsidP="0009408D">
      <w:pPr>
        <w:pStyle w:val="EFDTextkrper"/>
        <w:tabs>
          <w:tab w:val="left" w:pos="2694"/>
        </w:tabs>
        <w:rPr>
          <w:rFonts w:ascii="Frutiger 45 Light" w:hAnsi="Frutiger 45 Light"/>
          <w:color w:val="808080"/>
          <w:lang w:val="fr-CH"/>
        </w:rPr>
      </w:pPr>
      <w:r>
        <w:rPr>
          <w:rFonts w:ascii="Frutiger 45 Light" w:hAnsi="Frutiger 45 Light"/>
          <w:color w:val="808080"/>
          <w:lang w:val="fr-CH"/>
        </w:rPr>
        <w:t>No</w:t>
      </w:r>
      <w:r w:rsidR="00D7413E">
        <w:rPr>
          <w:rFonts w:ascii="Frutiger 45 Light" w:hAnsi="Frutiger 45 Light"/>
          <w:color w:val="808080"/>
          <w:lang w:val="fr-CH"/>
        </w:rPr>
        <w:t xml:space="preserve"> de téléphone</w:t>
      </w:r>
      <w:r w:rsidR="0009408D" w:rsidRPr="00D7413E">
        <w:rPr>
          <w:rFonts w:ascii="Frutiger 45 Light" w:hAnsi="Frutiger 45 Light"/>
          <w:color w:val="808080"/>
          <w:lang w:val="fr-CH"/>
        </w:rPr>
        <w:tab/>
      </w:r>
      <w:r>
        <w:rPr>
          <w:rFonts w:ascii="Frutiger 45 Light" w:hAnsi="Frutiger 45 Light"/>
          <w:color w:val="808080"/>
          <w:lang w:val="fr-CH"/>
        </w:rPr>
        <w:t>Prénom, nom en lettres majuscules</w:t>
      </w:r>
    </w:p>
    <w:sectPr w:rsidR="009D512C" w:rsidRPr="00D7413E" w:rsidSect="006123B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426" w:left="1701" w:header="680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6908" w14:textId="77777777" w:rsidR="00CC6395" w:rsidRDefault="00CC6395">
      <w:r>
        <w:separator/>
      </w:r>
    </w:p>
  </w:endnote>
  <w:endnote w:type="continuationSeparator" w:id="0">
    <w:p w14:paraId="727F53C3" w14:textId="77777777" w:rsidR="00CC6395" w:rsidRDefault="00CC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E776C6" w14:paraId="016DF2A6" w14:textId="77777777">
      <w:trPr>
        <w:cantSplit/>
      </w:trPr>
      <w:tc>
        <w:tcPr>
          <w:tcW w:w="9611" w:type="dxa"/>
          <w:vAlign w:val="bottom"/>
        </w:tcPr>
        <w:tbl>
          <w:tblPr>
            <w:tblW w:w="9215" w:type="dxa"/>
            <w:tblLayout w:type="fixed"/>
            <w:tblCellMar>
              <w:left w:w="71" w:type="dxa"/>
              <w:right w:w="71" w:type="dxa"/>
            </w:tblCellMar>
            <w:tblLook w:val="01E0" w:firstRow="1" w:lastRow="1" w:firstColumn="1" w:lastColumn="1" w:noHBand="0" w:noVBand="0"/>
          </w:tblPr>
          <w:tblGrid>
            <w:gridCol w:w="4253"/>
            <w:gridCol w:w="4962"/>
          </w:tblGrid>
          <w:tr w:rsidR="00E776C6" w:rsidRPr="00091854" w14:paraId="3760EDA5" w14:textId="77777777">
            <w:trPr>
              <w:cantSplit/>
              <w:trHeight w:hRule="exact" w:val="540"/>
            </w:trPr>
            <w:tc>
              <w:tcPr>
                <w:tcW w:w="9215" w:type="dxa"/>
                <w:gridSpan w:val="2"/>
                <w:vAlign w:val="bottom"/>
              </w:tcPr>
              <w:p w14:paraId="159EF191" w14:textId="77777777" w:rsidR="00E776C6" w:rsidRPr="00091854" w:rsidRDefault="00E776C6" w:rsidP="00F83F8F">
                <w:pPr>
                  <w:pStyle w:val="Fuzeile"/>
                  <w:jc w:val="right"/>
                  <w:rPr>
                    <w:rFonts w:ascii="Frutiger 45 Light" w:hAnsi="Frutiger 45 Light"/>
                  </w:rPr>
                </w:pPr>
                <w:r w:rsidRPr="00091854">
                  <w:rPr>
                    <w:rFonts w:ascii="Frutiger 45 Light" w:hAnsi="Frutiger 45 Light"/>
                  </w:rPr>
                  <w:t xml:space="preserve">Holzikofenweg 36, CH-3003 Bern, Telefon +41 31 322 </w:t>
                </w:r>
                <w:r>
                  <w:rPr>
                    <w:rFonts w:ascii="Frutiger 45 Light" w:hAnsi="Frutiger 45 Light"/>
                  </w:rPr>
                  <w:t>77</w:t>
                </w:r>
                <w:r w:rsidRPr="00091854">
                  <w:rPr>
                    <w:rFonts w:ascii="Frutiger 45 Light" w:hAnsi="Frutiger 45 Light"/>
                  </w:rPr>
                  <w:t xml:space="preserve"> </w:t>
                </w:r>
                <w:r>
                  <w:rPr>
                    <w:rFonts w:ascii="Frutiger 45 Light" w:hAnsi="Frutiger 45 Light"/>
                  </w:rPr>
                  <w:t>9</w:t>
                </w:r>
                <w:r w:rsidRPr="00091854">
                  <w:rPr>
                    <w:rFonts w:ascii="Frutiger 45 Light" w:hAnsi="Frutiger 45 Light"/>
                  </w:rPr>
                  <w:t>5, F</w:t>
                </w:r>
                <w:r>
                  <w:rPr>
                    <w:rFonts w:ascii="Frutiger 45 Light" w:hAnsi="Frutiger 45 Light"/>
                  </w:rPr>
                  <w:t>ax +41 31 322 88 71, E-Mail fakeak</w:t>
                </w:r>
                <w:r w:rsidRPr="00091854">
                  <w:rPr>
                    <w:rFonts w:ascii="Frutiger 45 Light" w:hAnsi="Frutiger 45 Light"/>
                  </w:rPr>
                  <w:t>@zas.admin.ch, Postkonto 30-478-6, www.ak26.ch</w:t>
                </w:r>
              </w:p>
              <w:p w14:paraId="0DA6142E" w14:textId="77777777" w:rsidR="00E776C6" w:rsidRPr="00091854" w:rsidRDefault="00E776C6" w:rsidP="00F83F8F">
                <w:pPr>
                  <w:pStyle w:val="CDBPfadname"/>
                  <w:rPr>
                    <w:rFonts w:ascii="Frutiger 45 Light" w:hAnsi="Frutiger 45 Light"/>
                  </w:rPr>
                </w:pPr>
              </w:p>
            </w:tc>
          </w:tr>
          <w:tr w:rsidR="00E776C6" w:rsidRPr="00091854" w14:paraId="531C07C8" w14:textId="77777777">
            <w:trPr>
              <w:cantSplit/>
            </w:trPr>
            <w:tc>
              <w:tcPr>
                <w:tcW w:w="4253" w:type="dxa"/>
                <w:vAlign w:val="bottom"/>
              </w:tcPr>
              <w:p w14:paraId="1C89B0FB" w14:textId="77777777" w:rsidR="00E776C6" w:rsidRPr="00091854" w:rsidRDefault="00E776C6" w:rsidP="00F83F8F">
                <w:pPr>
                  <w:pStyle w:val="CDBPfadname"/>
                  <w:rPr>
                    <w:rFonts w:ascii="Frutiger 45 Light" w:hAnsi="Frutiger 45 Light"/>
                  </w:rPr>
                </w:pPr>
              </w:p>
            </w:tc>
            <w:tc>
              <w:tcPr>
                <w:tcW w:w="4962" w:type="dxa"/>
              </w:tcPr>
              <w:p w14:paraId="69573F15" w14:textId="77777777" w:rsidR="00E776C6" w:rsidRPr="00091854" w:rsidRDefault="00E776C6" w:rsidP="00F83F8F">
                <w:pPr>
                  <w:pStyle w:val="CDBAbsenderinformation"/>
                  <w:rPr>
                    <w:rFonts w:ascii="Frutiger 45 Light" w:hAnsi="Frutiger 45 Light"/>
                  </w:rPr>
                </w:pPr>
              </w:p>
            </w:tc>
          </w:tr>
        </w:tbl>
        <w:p w14:paraId="756366DC" w14:textId="77777777" w:rsidR="00E776C6" w:rsidRDefault="00E776C6" w:rsidP="00710D92">
          <w:pPr>
            <w:pStyle w:val="CDBSeite"/>
            <w:jc w:val="left"/>
          </w:pPr>
        </w:p>
      </w:tc>
    </w:tr>
  </w:tbl>
  <w:p w14:paraId="72026CFE" w14:textId="77777777" w:rsidR="00E776C6" w:rsidRDefault="00E776C6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05E9" w14:textId="77777777" w:rsidR="006123BE" w:rsidRPr="006123BE" w:rsidRDefault="006123BE">
    <w:pPr>
      <w:rPr>
        <w:rFonts w:cs="Arial"/>
        <w:bCs/>
        <w:noProof/>
        <w:sz w:val="15"/>
        <w:szCs w:val="15"/>
      </w:rPr>
    </w:pPr>
    <w:r w:rsidRPr="006123BE">
      <w:rPr>
        <w:rFonts w:cs="Arial"/>
        <w:bCs/>
        <w:noProof/>
        <w:sz w:val="15"/>
        <w:szCs w:val="15"/>
      </w:rPr>
      <w:t xml:space="preserve">Schwarztorstrasse 59, CH-3003 Berne, téléphone +41 58 462 77 95, </w:t>
    </w:r>
    <w:hyperlink r:id="rId1" w:history="1">
      <w:r w:rsidRPr="006123BE">
        <w:rPr>
          <w:rStyle w:val="Hyperlink"/>
          <w:rFonts w:cs="Arial"/>
          <w:bCs/>
          <w:noProof/>
          <w:sz w:val="15"/>
          <w:szCs w:val="15"/>
        </w:rPr>
        <w:t>fak-eak@zas.admin.ch</w:t>
      </w:r>
    </w:hyperlink>
    <w:r w:rsidRPr="006123BE">
      <w:rPr>
        <w:rFonts w:cs="Arial"/>
        <w:bCs/>
        <w:noProof/>
        <w:sz w:val="15"/>
        <w:szCs w:val="15"/>
      </w:rPr>
      <w:t xml:space="preserve">, </w:t>
    </w:r>
    <w:hyperlink r:id="rId2" w:history="1">
      <w:r w:rsidRPr="006123BE">
        <w:rPr>
          <w:rStyle w:val="Hyperlink"/>
          <w:rFonts w:cs="Arial"/>
          <w:bCs/>
          <w:noProof/>
          <w:sz w:val="15"/>
          <w:szCs w:val="15"/>
        </w:rPr>
        <w:t>www.eak.admin.ch</w:t>
      </w:r>
    </w:hyperlink>
  </w:p>
  <w:p w14:paraId="09B78EE5" w14:textId="77777777" w:rsidR="006123BE" w:rsidRPr="006123BE" w:rsidRDefault="006123BE">
    <w:pPr>
      <w:rPr>
        <w:rFonts w:cs="Arial"/>
        <w:bCs/>
        <w:noProof/>
        <w:sz w:val="15"/>
        <w:szCs w:val="15"/>
      </w:rPr>
    </w:pPr>
  </w:p>
  <w:p w14:paraId="61F19319" w14:textId="73253AC6" w:rsidR="006123BE" w:rsidRPr="006123BE" w:rsidRDefault="006123BE" w:rsidP="006123BE">
    <w:pPr>
      <w:tabs>
        <w:tab w:val="right" w:pos="9071"/>
      </w:tabs>
      <w:rPr>
        <w:sz w:val="15"/>
        <w:szCs w:val="15"/>
        <w:lang w:val="fr-CH"/>
      </w:rPr>
    </w:pPr>
    <w:r w:rsidRPr="006123BE">
      <w:rPr>
        <w:rFonts w:cs="Arial"/>
        <w:sz w:val="15"/>
        <w:szCs w:val="15"/>
        <w:lang w:val="fr-CH"/>
      </w:rPr>
      <w:t>F 1</w:t>
    </w:r>
    <w:r w:rsidR="007C6582">
      <w:rPr>
        <w:rFonts w:cs="Arial"/>
        <w:sz w:val="15"/>
        <w:szCs w:val="15"/>
        <w:lang w:val="fr-CH"/>
      </w:rPr>
      <w:t>1</w:t>
    </w:r>
    <w:r w:rsidRPr="006123BE">
      <w:rPr>
        <w:rFonts w:cs="Arial"/>
        <w:sz w:val="15"/>
        <w:szCs w:val="15"/>
        <w:lang w:val="fr-CH"/>
      </w:rPr>
      <w:t>.202</w:t>
    </w:r>
    <w:r w:rsidR="004B3728">
      <w:rPr>
        <w:rFonts w:cs="Arial"/>
        <w:sz w:val="15"/>
        <w:szCs w:val="15"/>
        <w:lang w:val="fr-CH"/>
      </w:rPr>
      <w:t>5</w:t>
    </w:r>
    <w:r w:rsidRPr="006123BE">
      <w:rPr>
        <w:rFonts w:cs="Arial"/>
        <w:sz w:val="15"/>
        <w:szCs w:val="15"/>
        <w:lang w:val="fr-CH"/>
      </w:rPr>
      <w:t xml:space="preserve"> 250 f Procédure forfaitaire des prestations CAF</w:t>
    </w:r>
    <w:r>
      <w:rPr>
        <w:rFonts w:cs="Arial"/>
        <w:sz w:val="15"/>
        <w:szCs w:val="15"/>
        <w:lang w:val="fr-CH"/>
      </w:rPr>
      <w:tab/>
      <w:t xml:space="preserve">Dernière modification le </w:t>
    </w:r>
    <w:sdt>
      <w:sdtPr>
        <w:rPr>
          <w:rFonts w:cs="Arial"/>
          <w:sz w:val="15"/>
          <w:szCs w:val="15"/>
          <w:lang w:val="fr-CH"/>
        </w:rPr>
        <w:alias w:val="Kontrolldatum"/>
        <w:tag w:val="Kontrolldatum"/>
        <w:id w:val="1165738219"/>
        <w:placeholder>
          <w:docPart w:val="5B5808F2F83B41E4AE19A17C20A11F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622857b-e1a7-4030-b7c1-c51c392ae3bd' xmlns:ns4='8b84b8d5-6295-479b-a626-447e0598ecd1' " w:xpath="/ns0:properties[1]/documentManagement[1]/ns3:Kontrolldatum[1]" w:storeItemID="{BEE7EFC8-BF5F-42F2-A321-0B9F97A5AA3A}"/>
        <w:date w:fullDate="2025-11-21T00:00:00Z">
          <w:dateFormat w:val="dd.MM.yyyy"/>
          <w:lid w:val="fr-CH"/>
          <w:storeMappedDataAs w:val="dateTime"/>
          <w:calendar w:val="gregorian"/>
        </w:date>
      </w:sdtPr>
      <w:sdtEndPr/>
      <w:sdtContent>
        <w:r w:rsidR="004B3728">
          <w:rPr>
            <w:rFonts w:cs="Arial"/>
            <w:sz w:val="15"/>
            <w:szCs w:val="15"/>
            <w:lang w:val="fr-CH"/>
          </w:rPr>
          <w:t>21.11.2025</w:t>
        </w:r>
      </w:sdtContent>
    </w:sdt>
  </w:p>
  <w:p w14:paraId="0BA510DC" w14:textId="77777777" w:rsidR="00E776C6" w:rsidRPr="008B6C8C" w:rsidRDefault="00E776C6">
    <w:pPr>
      <w:pStyle w:val="CDBPlatzhalter"/>
      <w:rPr>
        <w:rFonts w:ascii="Frutiger 45 Light" w:hAnsi="Frutiger 45 Light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752D" w14:textId="77777777" w:rsidR="00CC6395" w:rsidRDefault="00CC6395">
      <w:r>
        <w:separator/>
      </w:r>
    </w:p>
  </w:footnote>
  <w:footnote w:type="continuationSeparator" w:id="0">
    <w:p w14:paraId="32903476" w14:textId="77777777" w:rsidR="00CC6395" w:rsidRDefault="00CC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E776C6" w:rsidRPr="00AC58BF" w14:paraId="031355F7" w14:textId="77777777">
      <w:trPr>
        <w:cantSplit/>
        <w:trHeight w:hRule="exact" w:val="420"/>
      </w:trPr>
      <w:tc>
        <w:tcPr>
          <w:tcW w:w="9214" w:type="dxa"/>
        </w:tcPr>
        <w:p w14:paraId="5DDD04F0" w14:textId="77777777" w:rsidR="00E776C6" w:rsidRPr="00AC58BF" w:rsidRDefault="00E776C6">
          <w:pPr>
            <w:rPr>
              <w:lang w:val="fr-FR"/>
            </w:rPr>
          </w:pPr>
        </w:p>
      </w:tc>
    </w:tr>
  </w:tbl>
  <w:p w14:paraId="17D591FD" w14:textId="77777777" w:rsidR="00E776C6" w:rsidRPr="00AC58BF" w:rsidRDefault="00E776C6">
    <w:pPr>
      <w:pStyle w:val="CDBPlatzhalt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3258"/>
      <w:gridCol w:w="1703"/>
    </w:tblGrid>
    <w:tr w:rsidR="00E776C6" w:rsidRPr="00C528ED" w14:paraId="7BE264C3" w14:textId="77777777">
      <w:trPr>
        <w:cantSplit/>
        <w:trHeight w:hRule="exact" w:val="1980"/>
      </w:trPr>
      <w:tc>
        <w:tcPr>
          <w:tcW w:w="4848" w:type="dxa"/>
        </w:tcPr>
        <w:bookmarkStart w:id="1" w:name="_MON_1206286256"/>
        <w:bookmarkStart w:id="2" w:name="_MON_1206286278"/>
        <w:bookmarkStart w:id="3" w:name="_MON_1206292493"/>
        <w:bookmarkStart w:id="4" w:name="_MON_1204731038"/>
        <w:bookmarkStart w:id="5" w:name="_MON_1204736895"/>
        <w:bookmarkStart w:id="6" w:name="_MON_1204736933"/>
        <w:bookmarkStart w:id="7" w:name="_MON_1206285745"/>
        <w:bookmarkStart w:id="8" w:name="_MON_1206285768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Start w:id="9" w:name="_MON_1206285844"/>
        <w:bookmarkEnd w:id="9"/>
        <w:p w14:paraId="73415AEF" w14:textId="77777777" w:rsidR="00E776C6" w:rsidRDefault="00E776C6">
          <w:pPr>
            <w:pStyle w:val="CDBLogo"/>
          </w:pPr>
          <w:r>
            <w:object w:dxaOrig="3111" w:dyaOrig="1011" w14:anchorId="4B5AC8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5.25pt;height:51pt" o:ole="">
                <v:imagedata r:id="rId1" o:title=""/>
              </v:shape>
              <o:OLEObject Type="Embed" ProgID="Word.Picture.8" ShapeID="_x0000_i1026" DrawAspect="Content" ObjectID="_1825236406" r:id="rId2"/>
            </w:object>
          </w:r>
        </w:p>
        <w:p w14:paraId="718420CF" w14:textId="77777777" w:rsidR="00E776C6" w:rsidRDefault="00E776C6">
          <w:pPr>
            <w:pStyle w:val="CDBLogo"/>
          </w:pPr>
        </w:p>
      </w:tc>
      <w:tc>
        <w:tcPr>
          <w:tcW w:w="3258" w:type="dxa"/>
        </w:tcPr>
        <w:p w14:paraId="74EB95D0" w14:textId="77777777" w:rsidR="00E776C6" w:rsidRPr="00C528ED" w:rsidRDefault="00C528ED" w:rsidP="00B90740">
          <w:pPr>
            <w:pStyle w:val="CDBKopfDept"/>
            <w:rPr>
              <w:lang w:val="fr-CH"/>
            </w:rPr>
          </w:pPr>
          <w:r w:rsidRPr="00C528ED">
            <w:rPr>
              <w:lang w:val="fr-CH"/>
            </w:rPr>
            <w:t>Département fédéral des finances DFF</w:t>
          </w:r>
        </w:p>
        <w:p w14:paraId="0CDF4D11" w14:textId="77777777" w:rsidR="00E776C6" w:rsidRPr="00C528ED" w:rsidRDefault="00C528ED" w:rsidP="005F2D9D">
          <w:pPr>
            <w:pStyle w:val="CDBKopfFett"/>
            <w:rPr>
              <w:szCs w:val="15"/>
              <w:lang w:val="fr-CH"/>
            </w:rPr>
          </w:pPr>
          <w:r w:rsidRPr="00C528ED">
            <w:rPr>
              <w:lang w:val="fr-CH"/>
            </w:rPr>
            <w:t>Centrale de compensation CdC</w:t>
          </w:r>
        </w:p>
        <w:p w14:paraId="6D9C4C6E" w14:textId="77777777" w:rsidR="00E776C6" w:rsidRPr="00C528ED" w:rsidRDefault="00C528ED" w:rsidP="005F2D9D">
          <w:pPr>
            <w:pStyle w:val="CDBKopfFett"/>
            <w:rPr>
              <w:b w:val="0"/>
              <w:lang w:val="fr-CH"/>
            </w:rPr>
          </w:pPr>
          <w:r w:rsidRPr="00C528ED">
            <w:rPr>
              <w:b w:val="0"/>
              <w:lang w:val="fr-CH"/>
            </w:rPr>
            <w:t>Caisse fédérale de compensation CFC</w:t>
          </w:r>
        </w:p>
        <w:p w14:paraId="202D0E33" w14:textId="77777777" w:rsidR="00E776C6" w:rsidRPr="00C528ED" w:rsidRDefault="00E776C6" w:rsidP="005F2D9D">
          <w:pPr>
            <w:pStyle w:val="CDBKopfFett"/>
            <w:rPr>
              <w:lang w:val="fr-CH"/>
            </w:rPr>
          </w:pPr>
        </w:p>
        <w:p w14:paraId="7B868647" w14:textId="77777777" w:rsidR="00E776C6" w:rsidRPr="00C528ED" w:rsidRDefault="00E776C6" w:rsidP="00B90740">
          <w:pPr>
            <w:pStyle w:val="CDBKopfFett"/>
            <w:rPr>
              <w:lang w:val="fr-CH"/>
            </w:rPr>
          </w:pPr>
        </w:p>
      </w:tc>
      <w:tc>
        <w:tcPr>
          <w:tcW w:w="1703" w:type="dxa"/>
        </w:tcPr>
        <w:p w14:paraId="72DA4421" w14:textId="77777777" w:rsidR="00E776C6" w:rsidRPr="00C528ED" w:rsidRDefault="00960909" w:rsidP="005F2D9D">
          <w:pPr>
            <w:spacing w:line="200" w:lineRule="exact"/>
            <w:rPr>
              <w:lang w:val="fr-CH"/>
            </w:rPr>
          </w:pPr>
          <w:r>
            <w:object w:dxaOrig="1440" w:dyaOrig="1440" w14:anchorId="3A74AD62">
              <v:shape id="_x0000_s2058" type="#_x0000_t75" style="position:absolute;margin-left:17.65pt;margin-top:.8pt;width:63.4pt;height:33.55pt;z-index:-251658752;mso-position-horizontal-relative:text;mso-position-vertical-relative:text" wrapcoords="17966 379 13929 379 12920 1516 12920 6442 2826 6821 404 7958 -202 20463 13121 20463 13525 18568 19178 12884 19379 12505 20591 6442 21196 379 17966 379">
                <v:imagedata r:id="rId3" o:title=""/>
                <w10:wrap type="tight"/>
              </v:shape>
              <o:OLEObject Type="Embed" ProgID="CorelDraw.Graphic.7" ShapeID="_x0000_s2058" DrawAspect="Content" ObjectID="_1825236407" r:id="rId4"/>
            </w:object>
          </w:r>
        </w:p>
      </w:tc>
    </w:tr>
  </w:tbl>
  <w:p w14:paraId="37408733" w14:textId="77777777" w:rsidR="00E776C6" w:rsidRPr="00C528ED" w:rsidRDefault="00E776C6">
    <w:pPr>
      <w:pStyle w:val="CDB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9213000"/>
    <w:multiLevelType w:val="hybridMultilevel"/>
    <w:tmpl w:val="74485310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6BA5DBE"/>
    <w:multiLevelType w:val="multilevel"/>
    <w:tmpl w:val="74485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AF6662F"/>
    <w:multiLevelType w:val="hybridMultilevel"/>
    <w:tmpl w:val="DC76459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7D253C0A"/>
    <w:multiLevelType w:val="hybridMultilevel"/>
    <w:tmpl w:val="3B9C3FD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0309863">
    <w:abstractNumId w:val="15"/>
  </w:num>
  <w:num w:numId="2" w16cid:durableId="617950416">
    <w:abstractNumId w:val="10"/>
  </w:num>
  <w:num w:numId="3" w16cid:durableId="1255673747">
    <w:abstractNumId w:val="16"/>
  </w:num>
  <w:num w:numId="4" w16cid:durableId="1133215444">
    <w:abstractNumId w:val="11"/>
  </w:num>
  <w:num w:numId="5" w16cid:durableId="973868132">
    <w:abstractNumId w:val="9"/>
  </w:num>
  <w:num w:numId="6" w16cid:durableId="2051176727">
    <w:abstractNumId w:val="7"/>
  </w:num>
  <w:num w:numId="7" w16cid:durableId="1271821254">
    <w:abstractNumId w:val="6"/>
  </w:num>
  <w:num w:numId="8" w16cid:durableId="621151185">
    <w:abstractNumId w:val="5"/>
  </w:num>
  <w:num w:numId="9" w16cid:durableId="2113478222">
    <w:abstractNumId w:val="4"/>
  </w:num>
  <w:num w:numId="10" w16cid:durableId="516893342">
    <w:abstractNumId w:val="8"/>
  </w:num>
  <w:num w:numId="11" w16cid:durableId="1294823281">
    <w:abstractNumId w:val="3"/>
  </w:num>
  <w:num w:numId="12" w16cid:durableId="1465463982">
    <w:abstractNumId w:val="2"/>
  </w:num>
  <w:num w:numId="13" w16cid:durableId="740638909">
    <w:abstractNumId w:val="1"/>
  </w:num>
  <w:num w:numId="14" w16cid:durableId="762451903">
    <w:abstractNumId w:val="0"/>
  </w:num>
  <w:num w:numId="15" w16cid:durableId="369839052">
    <w:abstractNumId w:val="14"/>
  </w:num>
  <w:num w:numId="16" w16cid:durableId="1311523202">
    <w:abstractNumId w:val="12"/>
  </w:num>
  <w:num w:numId="17" w16cid:durableId="2001686921">
    <w:abstractNumId w:val="13"/>
  </w:num>
  <w:num w:numId="18" w16cid:durableId="1267343497">
    <w:abstractNumId w:val="17"/>
  </w:num>
  <w:num w:numId="19" w16cid:durableId="13326398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3037F1"/>
    <w:rsid w:val="00065C8D"/>
    <w:rsid w:val="00067223"/>
    <w:rsid w:val="000740BD"/>
    <w:rsid w:val="00080F33"/>
    <w:rsid w:val="00091854"/>
    <w:rsid w:val="0009408D"/>
    <w:rsid w:val="000C3C15"/>
    <w:rsid w:val="000C3CC5"/>
    <w:rsid w:val="000D6301"/>
    <w:rsid w:val="000F6D82"/>
    <w:rsid w:val="000F7954"/>
    <w:rsid w:val="001035E2"/>
    <w:rsid w:val="001124C8"/>
    <w:rsid w:val="00114DC8"/>
    <w:rsid w:val="00130D33"/>
    <w:rsid w:val="00132760"/>
    <w:rsid w:val="00140CAC"/>
    <w:rsid w:val="001642A2"/>
    <w:rsid w:val="001811E5"/>
    <w:rsid w:val="001852BB"/>
    <w:rsid w:val="001854C3"/>
    <w:rsid w:val="001A16BC"/>
    <w:rsid w:val="001B01D2"/>
    <w:rsid w:val="001C1A5F"/>
    <w:rsid w:val="001E4254"/>
    <w:rsid w:val="001E4CAB"/>
    <w:rsid w:val="00204264"/>
    <w:rsid w:val="00210A69"/>
    <w:rsid w:val="002219C5"/>
    <w:rsid w:val="00244CCB"/>
    <w:rsid w:val="0026097B"/>
    <w:rsid w:val="00264467"/>
    <w:rsid w:val="00265D34"/>
    <w:rsid w:val="00272CAA"/>
    <w:rsid w:val="00273621"/>
    <w:rsid w:val="002875C9"/>
    <w:rsid w:val="002A4506"/>
    <w:rsid w:val="002A5524"/>
    <w:rsid w:val="002A6DB5"/>
    <w:rsid w:val="002B64BE"/>
    <w:rsid w:val="002D336E"/>
    <w:rsid w:val="002D44AB"/>
    <w:rsid w:val="002D6C73"/>
    <w:rsid w:val="002D7A42"/>
    <w:rsid w:val="003037F1"/>
    <w:rsid w:val="00316B22"/>
    <w:rsid w:val="00321BD7"/>
    <w:rsid w:val="00332BC2"/>
    <w:rsid w:val="00336C9C"/>
    <w:rsid w:val="00342A13"/>
    <w:rsid w:val="00351461"/>
    <w:rsid w:val="003560E3"/>
    <w:rsid w:val="00365D74"/>
    <w:rsid w:val="00365E93"/>
    <w:rsid w:val="00366E5B"/>
    <w:rsid w:val="00374798"/>
    <w:rsid w:val="00374C1B"/>
    <w:rsid w:val="00383312"/>
    <w:rsid w:val="00383FD7"/>
    <w:rsid w:val="003E26EF"/>
    <w:rsid w:val="003F06E7"/>
    <w:rsid w:val="004102FC"/>
    <w:rsid w:val="0041329E"/>
    <w:rsid w:val="00435FA0"/>
    <w:rsid w:val="0044115E"/>
    <w:rsid w:val="004425B4"/>
    <w:rsid w:val="004545DC"/>
    <w:rsid w:val="0046244F"/>
    <w:rsid w:val="00470494"/>
    <w:rsid w:val="00470859"/>
    <w:rsid w:val="00486584"/>
    <w:rsid w:val="004B3728"/>
    <w:rsid w:val="004C65EF"/>
    <w:rsid w:val="004D2939"/>
    <w:rsid w:val="004E0B40"/>
    <w:rsid w:val="004E5443"/>
    <w:rsid w:val="004E68F7"/>
    <w:rsid w:val="004E761A"/>
    <w:rsid w:val="004F0424"/>
    <w:rsid w:val="005005BC"/>
    <w:rsid w:val="00505524"/>
    <w:rsid w:val="005313B2"/>
    <w:rsid w:val="005424CA"/>
    <w:rsid w:val="00546EC3"/>
    <w:rsid w:val="00556023"/>
    <w:rsid w:val="00560795"/>
    <w:rsid w:val="00563D85"/>
    <w:rsid w:val="0056786E"/>
    <w:rsid w:val="00571F72"/>
    <w:rsid w:val="00573A50"/>
    <w:rsid w:val="005820ED"/>
    <w:rsid w:val="00586F24"/>
    <w:rsid w:val="005871D7"/>
    <w:rsid w:val="005958DB"/>
    <w:rsid w:val="005B0872"/>
    <w:rsid w:val="005B5D71"/>
    <w:rsid w:val="005C13BE"/>
    <w:rsid w:val="005C6204"/>
    <w:rsid w:val="005C729C"/>
    <w:rsid w:val="005D6217"/>
    <w:rsid w:val="005E7C34"/>
    <w:rsid w:val="005F2D9D"/>
    <w:rsid w:val="006123BE"/>
    <w:rsid w:val="00621F25"/>
    <w:rsid w:val="0062488C"/>
    <w:rsid w:val="00635DA4"/>
    <w:rsid w:val="006500F0"/>
    <w:rsid w:val="00651858"/>
    <w:rsid w:val="00676F0B"/>
    <w:rsid w:val="006B7981"/>
    <w:rsid w:val="006C1E0D"/>
    <w:rsid w:val="006E341B"/>
    <w:rsid w:val="006F6E68"/>
    <w:rsid w:val="00706E31"/>
    <w:rsid w:val="00710D92"/>
    <w:rsid w:val="00712FC6"/>
    <w:rsid w:val="00722F31"/>
    <w:rsid w:val="0075684B"/>
    <w:rsid w:val="007711D8"/>
    <w:rsid w:val="00771667"/>
    <w:rsid w:val="00771E59"/>
    <w:rsid w:val="00780665"/>
    <w:rsid w:val="00787095"/>
    <w:rsid w:val="007876A2"/>
    <w:rsid w:val="00787AA9"/>
    <w:rsid w:val="007A674C"/>
    <w:rsid w:val="007C0CDF"/>
    <w:rsid w:val="007C6582"/>
    <w:rsid w:val="007D5C48"/>
    <w:rsid w:val="007E17B2"/>
    <w:rsid w:val="008001E7"/>
    <w:rsid w:val="00804976"/>
    <w:rsid w:val="00817163"/>
    <w:rsid w:val="008549AF"/>
    <w:rsid w:val="00860FF6"/>
    <w:rsid w:val="008755CA"/>
    <w:rsid w:val="00875EB8"/>
    <w:rsid w:val="008825B9"/>
    <w:rsid w:val="00883B18"/>
    <w:rsid w:val="008909B7"/>
    <w:rsid w:val="008A0850"/>
    <w:rsid w:val="008B19CD"/>
    <w:rsid w:val="008B6C8C"/>
    <w:rsid w:val="008C4251"/>
    <w:rsid w:val="008C4927"/>
    <w:rsid w:val="008C78A7"/>
    <w:rsid w:val="008D3D04"/>
    <w:rsid w:val="008F4528"/>
    <w:rsid w:val="00914C7D"/>
    <w:rsid w:val="009521A7"/>
    <w:rsid w:val="00952825"/>
    <w:rsid w:val="009533F8"/>
    <w:rsid w:val="00956AFD"/>
    <w:rsid w:val="00960909"/>
    <w:rsid w:val="00970A08"/>
    <w:rsid w:val="00973FEB"/>
    <w:rsid w:val="0098162E"/>
    <w:rsid w:val="009A4861"/>
    <w:rsid w:val="009A576D"/>
    <w:rsid w:val="009B074E"/>
    <w:rsid w:val="009D512C"/>
    <w:rsid w:val="009F761C"/>
    <w:rsid w:val="00A0625F"/>
    <w:rsid w:val="00A16134"/>
    <w:rsid w:val="00A219B6"/>
    <w:rsid w:val="00A237DD"/>
    <w:rsid w:val="00A26896"/>
    <w:rsid w:val="00A32757"/>
    <w:rsid w:val="00A34880"/>
    <w:rsid w:val="00A41D9A"/>
    <w:rsid w:val="00A451EA"/>
    <w:rsid w:val="00A57EB4"/>
    <w:rsid w:val="00AA0640"/>
    <w:rsid w:val="00AA301B"/>
    <w:rsid w:val="00AB3CF2"/>
    <w:rsid w:val="00AC0F80"/>
    <w:rsid w:val="00AC58BF"/>
    <w:rsid w:val="00AD24F6"/>
    <w:rsid w:val="00AD56A2"/>
    <w:rsid w:val="00AE0F16"/>
    <w:rsid w:val="00AE2E13"/>
    <w:rsid w:val="00B00F2D"/>
    <w:rsid w:val="00B03E79"/>
    <w:rsid w:val="00B04A97"/>
    <w:rsid w:val="00B0517D"/>
    <w:rsid w:val="00B06E02"/>
    <w:rsid w:val="00B27299"/>
    <w:rsid w:val="00B31E93"/>
    <w:rsid w:val="00B57E0F"/>
    <w:rsid w:val="00B6540F"/>
    <w:rsid w:val="00B82F87"/>
    <w:rsid w:val="00B90740"/>
    <w:rsid w:val="00B94C55"/>
    <w:rsid w:val="00BA64C9"/>
    <w:rsid w:val="00BA7BDD"/>
    <w:rsid w:val="00BD3794"/>
    <w:rsid w:val="00BF3179"/>
    <w:rsid w:val="00C12DDA"/>
    <w:rsid w:val="00C167C6"/>
    <w:rsid w:val="00C2688B"/>
    <w:rsid w:val="00C30973"/>
    <w:rsid w:val="00C528ED"/>
    <w:rsid w:val="00C70685"/>
    <w:rsid w:val="00C8158D"/>
    <w:rsid w:val="00C83C90"/>
    <w:rsid w:val="00CB29B9"/>
    <w:rsid w:val="00CC6395"/>
    <w:rsid w:val="00CE790F"/>
    <w:rsid w:val="00D223E4"/>
    <w:rsid w:val="00D33A37"/>
    <w:rsid w:val="00D3412F"/>
    <w:rsid w:val="00D55B5D"/>
    <w:rsid w:val="00D57E7A"/>
    <w:rsid w:val="00D736C8"/>
    <w:rsid w:val="00D7413E"/>
    <w:rsid w:val="00D93957"/>
    <w:rsid w:val="00D944F6"/>
    <w:rsid w:val="00D97488"/>
    <w:rsid w:val="00DD613F"/>
    <w:rsid w:val="00DF3CAF"/>
    <w:rsid w:val="00E00811"/>
    <w:rsid w:val="00E047D2"/>
    <w:rsid w:val="00E05C0E"/>
    <w:rsid w:val="00E1544C"/>
    <w:rsid w:val="00E32B94"/>
    <w:rsid w:val="00E32D46"/>
    <w:rsid w:val="00E3486A"/>
    <w:rsid w:val="00E35DE6"/>
    <w:rsid w:val="00E437BF"/>
    <w:rsid w:val="00E44176"/>
    <w:rsid w:val="00E46152"/>
    <w:rsid w:val="00E51210"/>
    <w:rsid w:val="00E56D2B"/>
    <w:rsid w:val="00E6216E"/>
    <w:rsid w:val="00E776C6"/>
    <w:rsid w:val="00E7777C"/>
    <w:rsid w:val="00E93021"/>
    <w:rsid w:val="00EB0C09"/>
    <w:rsid w:val="00ED1872"/>
    <w:rsid w:val="00F13A6E"/>
    <w:rsid w:val="00F223A7"/>
    <w:rsid w:val="00F316C9"/>
    <w:rsid w:val="00F405B7"/>
    <w:rsid w:val="00F43551"/>
    <w:rsid w:val="00F66F38"/>
    <w:rsid w:val="00F76CAE"/>
    <w:rsid w:val="00F83F8F"/>
    <w:rsid w:val="00F914E1"/>
    <w:rsid w:val="00FA3A6E"/>
    <w:rsid w:val="00FA3A79"/>
    <w:rsid w:val="00FB45B7"/>
    <w:rsid w:val="00FB5322"/>
    <w:rsid w:val="00FC6AD8"/>
    <w:rsid w:val="00FD21D7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;"/>
  <w14:docId w14:val="70783564"/>
  <w15:chartTrackingRefBased/>
  <w15:docId w15:val="{9A17F202-749B-476E-8F39-02F4005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621"/>
    <w:rPr>
      <w:rFonts w:ascii="Arial" w:hAnsi="Arial"/>
      <w:sz w:val="22"/>
      <w:lang w:val="de-CH" w:eastAsia="en-US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  <w:lang w:eastAsia="de-CH"/>
    </w:rPr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  <w:lang w:eastAsia="de-CH"/>
    </w:rPr>
  </w:style>
  <w:style w:type="paragraph" w:styleId="Anrede">
    <w:name w:val="Salutation"/>
    <w:basedOn w:val="Standard"/>
    <w:next w:val="Standard"/>
    <w:rsid w:val="00970A08"/>
    <w:rPr>
      <w:sz w:val="20"/>
    </w:rPr>
  </w:style>
  <w:style w:type="paragraph" w:customStyle="1" w:styleId="CDBPlatzhalter">
    <w:name w:val="CDB_Platzhalter"/>
    <w:basedOn w:val="Standard"/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  <w:lang w:val="de-CH"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mitAbstand0">
    <w:name w:val="CDB_Betreff mit Abstand 0"/>
    <w:basedOn w:val="Standard"/>
    <w:next w:val="Standard"/>
    <w:autoRedefine/>
    <w:rsid w:val="00383312"/>
    <w:rPr>
      <w:b/>
      <w:sz w:val="2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EFDTextkrper">
    <w:name w:val="_EFD_Textkörper"/>
    <w:basedOn w:val="CDBTextkrper"/>
    <w:rsid w:val="00970A08"/>
    <w:pPr>
      <w:spacing w:line="260" w:lineRule="atLeast"/>
    </w:pPr>
    <w:rPr>
      <w:sz w:val="20"/>
    </w:rPr>
  </w:style>
  <w:style w:type="paragraph" w:customStyle="1" w:styleId="FormatvorlageCDBGrussformelVor13ptNach13ptZeilenabstand">
    <w:name w:val="Formatvorlage CDB_Grussformel + Vor:  13 pt Nach:  13 pt Zeilenabstand:  ..."/>
    <w:basedOn w:val="CDBGrussformel"/>
    <w:rsid w:val="00970A08"/>
    <w:pPr>
      <w:spacing w:before="260" w:after="260" w:line="520" w:lineRule="exact"/>
    </w:pPr>
  </w:style>
  <w:style w:type="paragraph" w:customStyle="1" w:styleId="CDBAnrede">
    <w:name w:val="CDB_Anrede"/>
    <w:basedOn w:val="Standard"/>
    <w:rsid w:val="00970A08"/>
    <w:pPr>
      <w:spacing w:after="260"/>
    </w:pPr>
    <w:rPr>
      <w:sz w:val="20"/>
    </w:rPr>
  </w:style>
  <w:style w:type="paragraph" w:customStyle="1" w:styleId="CDBGrussformel">
    <w:name w:val="CDB_Grussformel"/>
    <w:basedOn w:val="Standard"/>
    <w:rsid w:val="00970A08"/>
    <w:rPr>
      <w:sz w:val="20"/>
    </w:rPr>
  </w:style>
  <w:style w:type="paragraph" w:customStyle="1" w:styleId="CDBAdressat">
    <w:name w:val="CDB_Adressat"/>
    <w:basedOn w:val="Standard"/>
    <w:rsid w:val="00970A08"/>
    <w:rPr>
      <w:sz w:val="20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autoRedefine/>
    <w:rsid w:val="00065C8D"/>
    <w:pPr>
      <w:spacing w:line="260" w:lineRule="exact"/>
    </w:pPr>
    <w:rPr>
      <w:bCs w:val="0"/>
      <w:noProof/>
      <w:sz w:val="20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rsid w:val="00970A08"/>
    <w:pPr>
      <w:spacing w:after="260"/>
    </w:pPr>
    <w:rPr>
      <w:sz w:val="20"/>
    </w:rPr>
  </w:style>
  <w:style w:type="paragraph" w:customStyle="1" w:styleId="CDBUnterschriftPerson">
    <w:name w:val="CDB_Unterschrift_Person"/>
    <w:basedOn w:val="Standard"/>
    <w:rsid w:val="00970A08"/>
    <w:pPr>
      <w:spacing w:before="780"/>
    </w:pPr>
    <w:rPr>
      <w:sz w:val="20"/>
    </w:rPr>
  </w:style>
  <w:style w:type="paragraph" w:customStyle="1" w:styleId="CDBUnterschriftFunktion">
    <w:name w:val="CDB_Unterschrift_Funktion"/>
    <w:basedOn w:val="Standard"/>
    <w:rsid w:val="00970A08"/>
    <w:rPr>
      <w:sz w:val="20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rsid w:val="00970A08"/>
    <w:pPr>
      <w:spacing w:before="780"/>
    </w:pPr>
    <w:rPr>
      <w:sz w:val="20"/>
    </w:rPr>
  </w:style>
  <w:style w:type="paragraph" w:customStyle="1" w:styleId="CDBBeilage">
    <w:name w:val="CDB_Beilage"/>
    <w:basedOn w:val="CDBTextkrper"/>
    <w:rsid w:val="00970A08"/>
    <w:pPr>
      <w:spacing w:after="0"/>
    </w:pPr>
    <w:rPr>
      <w:sz w:val="20"/>
    </w:rPr>
  </w:style>
  <w:style w:type="paragraph" w:customStyle="1" w:styleId="EFDTextkrpermit0pktAbstand">
    <w:name w:val="_EFD_Textkörper mit 0 pkt Abstand"/>
    <w:basedOn w:val="EFDTextkrper"/>
    <w:rsid w:val="00AC0F80"/>
    <w:pPr>
      <w:spacing w:after="0"/>
    </w:pPr>
    <w:rPr>
      <w:bCs/>
    </w:rPr>
  </w:style>
  <w:style w:type="paragraph" w:customStyle="1" w:styleId="EFDOrtDatum">
    <w:name w:val="_EFD_Ort_Datum"/>
    <w:basedOn w:val="EFDTextkrper"/>
    <w:autoRedefine/>
    <w:rsid w:val="003560E3"/>
    <w:pPr>
      <w:spacing w:after="0"/>
    </w:pPr>
    <w:rPr>
      <w:bCs/>
    </w:rPr>
  </w:style>
  <w:style w:type="paragraph" w:customStyle="1" w:styleId="CDBuLinie">
    <w:name w:val="CDB_uLinie"/>
    <w:basedOn w:val="Standard"/>
    <w:rsid w:val="00470859"/>
    <w:pPr>
      <w:pBdr>
        <w:bottom w:val="single" w:sz="4" w:space="1" w:color="auto"/>
      </w:pBdr>
      <w:spacing w:after="320"/>
      <w:ind w:left="28" w:right="28"/>
    </w:pPr>
    <w:rPr>
      <w:noProof/>
      <w:sz w:val="15"/>
      <w:szCs w:val="15"/>
    </w:rPr>
  </w:style>
  <w:style w:type="paragraph" w:customStyle="1" w:styleId="CDBTextkrperBoldChar">
    <w:name w:val="CDB_Textkörper Bold Char"/>
    <w:basedOn w:val="Standard"/>
    <w:rsid w:val="00470859"/>
    <w:rPr>
      <w:b/>
      <w:bCs/>
      <w:sz w:val="20"/>
    </w:rPr>
  </w:style>
  <w:style w:type="paragraph" w:customStyle="1" w:styleId="CDBBetreffmit13punktnach">
    <w:name w:val="_CDB Betreff mit 13 punkt nach"/>
    <w:basedOn w:val="EFDTextkrper"/>
    <w:autoRedefine/>
    <w:rsid w:val="00F66F38"/>
    <w:rPr>
      <w:b/>
    </w:rPr>
  </w:style>
  <w:style w:type="paragraph" w:customStyle="1" w:styleId="EFDTextkrpermit0ptfett">
    <w:name w:val="_EFD_Textkörper mit 0 pt fett"/>
    <w:aliases w:val="9 pt"/>
    <w:basedOn w:val="EFDTextkrpermit0pktAbstand"/>
    <w:rsid w:val="001E4CAB"/>
    <w:pPr>
      <w:tabs>
        <w:tab w:val="left" w:pos="2835"/>
      </w:tabs>
    </w:pPr>
    <w:rPr>
      <w:sz w:val="18"/>
    </w:rPr>
  </w:style>
  <w:style w:type="paragraph" w:customStyle="1" w:styleId="EFDTestkrper75p">
    <w:name w:val="_EFD_Testkörper_7.5 p"/>
    <w:aliases w:val="0 pt"/>
    <w:basedOn w:val="EFDTextkrpermit0pktAbstand"/>
    <w:rsid w:val="001E4CAB"/>
    <w:pPr>
      <w:tabs>
        <w:tab w:val="left" w:pos="2835"/>
      </w:tabs>
    </w:pPr>
    <w:rPr>
      <w:sz w:val="18"/>
    </w:rPr>
  </w:style>
  <w:style w:type="paragraph" w:customStyle="1" w:styleId="EFDTextkrper3pt0pt">
    <w:name w:val="_EFD_Textkörper_3 pt 0 pt"/>
    <w:basedOn w:val="EFDTextkrpermit0pktAbstand"/>
    <w:rsid w:val="001E4CAB"/>
    <w:pPr>
      <w:tabs>
        <w:tab w:val="left" w:pos="2835"/>
      </w:tabs>
      <w:spacing w:line="240" w:lineRule="auto"/>
      <w:ind w:right="-142"/>
    </w:pPr>
    <w:rPr>
      <w:sz w:val="18"/>
    </w:rPr>
  </w:style>
  <w:style w:type="paragraph" w:customStyle="1" w:styleId="EFDTextkrper9pt0ptvor">
    <w:name w:val="_EFD_Textkörper_9 pt 0 pt vor"/>
    <w:basedOn w:val="EFDTextkrpermit0pktAbstand"/>
    <w:rsid w:val="001E4CAB"/>
    <w:pPr>
      <w:tabs>
        <w:tab w:val="left" w:pos="567"/>
        <w:tab w:val="left" w:pos="870"/>
        <w:tab w:val="left" w:pos="2835"/>
      </w:tabs>
      <w:spacing w:line="240" w:lineRule="auto"/>
      <w:ind w:right="-142"/>
    </w:pPr>
    <w:rPr>
      <w:sz w:val="18"/>
    </w:rPr>
  </w:style>
  <w:style w:type="paragraph" w:customStyle="1" w:styleId="EFD-Textkrper6ptvor6ptnachfett">
    <w:name w:val="_EFD-Textkörper_6 pt vor_6 pt nach_fett"/>
    <w:basedOn w:val="EFDTextkrper"/>
    <w:rsid w:val="00CE790F"/>
    <w:pPr>
      <w:spacing w:before="120" w:after="120"/>
      <w:jc w:val="center"/>
    </w:pPr>
    <w:rPr>
      <w:b/>
      <w:bCs/>
      <w:sz w:val="18"/>
    </w:rPr>
  </w:style>
  <w:style w:type="table" w:styleId="Tabellenraster">
    <w:name w:val="Table Grid"/>
    <w:basedOn w:val="NormaleTabelle"/>
    <w:rsid w:val="00273621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FDtextkrpertabelle">
    <w:name w:val="EFD_textkörper tabelle"/>
    <w:basedOn w:val="EFDTextkrper"/>
    <w:autoRedefine/>
    <w:rsid w:val="00AC58BF"/>
    <w:pPr>
      <w:tabs>
        <w:tab w:val="left" w:pos="426"/>
      </w:tabs>
      <w:spacing w:after="0" w:line="240" w:lineRule="auto"/>
      <w:ind w:right="-108"/>
    </w:pPr>
    <w:rPr>
      <w:rFonts w:ascii="Frutiger 45 Light" w:hAnsi="Frutiger 45 Light"/>
      <w:bCs/>
      <w:noProof/>
    </w:rPr>
  </w:style>
  <w:style w:type="table" w:styleId="MittleresRaster1-Akzent5">
    <w:name w:val="Medium Grid 1 Accent 5"/>
    <w:basedOn w:val="NormaleTabelle"/>
    <w:uiPriority w:val="67"/>
    <w:rsid w:val="00D736C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FuzeileZchn">
    <w:name w:val="Fußzeile Zchn"/>
    <w:link w:val="Fuzeile"/>
    <w:uiPriority w:val="99"/>
    <w:rsid w:val="008549AF"/>
    <w:rPr>
      <w:rFonts w:ascii="Arial" w:hAnsi="Arial"/>
      <w:noProof/>
      <w:sz w:val="15"/>
      <w:szCs w:val="15"/>
    </w:rPr>
  </w:style>
  <w:style w:type="table" w:styleId="TabelleListe1">
    <w:name w:val="Table List 1"/>
    <w:basedOn w:val="NormaleTabelle"/>
    <w:uiPriority w:val="99"/>
    <w:semiHidden/>
    <w:unhideWhenUsed/>
    <w:rsid w:val="00E776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9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49A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6540F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A06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625F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0625F"/>
    <w:rPr>
      <w:rFonts w:ascii="Arial" w:hAnsi="Arial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625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0625F"/>
    <w:rPr>
      <w:rFonts w:ascii="Arial" w:hAnsi="Arial"/>
      <w:b/>
      <w:bCs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612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k.admin.ch" TargetMode="External"/><Relationship Id="rId1" Type="http://schemas.openxmlformats.org/officeDocument/2006/relationships/hyperlink" Target="mailto:fak-eak@zas.admin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808F2F83B41E4AE19A17C20A11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34AAF-DC15-4848-8EC2-94E307E54ECE}"/>
      </w:docPartPr>
      <w:docPartBody>
        <w:p w:rsidR="00CD3F49" w:rsidRDefault="008B1949">
          <w:r w:rsidRPr="004D56A4">
            <w:rPr>
              <w:rStyle w:val="Platzhaltertext"/>
            </w:rPr>
            <w:t>[Kontrolldatum]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49"/>
    <w:rsid w:val="002D44AB"/>
    <w:rsid w:val="008B1949"/>
    <w:rsid w:val="00BA7BDD"/>
    <w:rsid w:val="00CD3F49"/>
    <w:rsid w:val="00E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1949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19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6A817B1BC3F468901485714A154C7" ma:contentTypeVersion="23" ma:contentTypeDescription="Ein neues Dokument erstellen." ma:contentTypeScope="" ma:versionID="5c7cef0f713f9519ce429b1ffb752f74">
  <xsd:schema xmlns:xsd="http://www.w3.org/2001/XMLSchema" xmlns:xs="http://www.w3.org/2001/XMLSchema" xmlns:p="http://schemas.microsoft.com/office/2006/metadata/properties" xmlns:ns2="e7f58576-fa43-4bdb-a1a6-238a6a8b404b" targetNamespace="http://schemas.microsoft.com/office/2006/metadata/properties" ma:root="true" ma:fieldsID="5f6262d4d27c288d7e7c6510c3372422" ns2:_="">
    <xsd:import namespace="e7f58576-fa43-4bdb-a1a6-238a6a8b404b"/>
    <xsd:element name="properties">
      <xsd:complexType>
        <xsd:sequence>
          <xsd:element name="documentManagement">
            <xsd:complexType>
              <xsd:all>
                <xsd:element ref="ns2:Verantwortlich" minOccurs="0"/>
                <xsd:element ref="ns2:G_x00fc_ltigab" minOccurs="0"/>
                <xsd:element ref="ns2:Kontrolldatum" minOccurs="0"/>
                <xsd:element ref="ns2:Produkt" minOccurs="0"/>
                <xsd:element ref="ns2:Intern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8576-fa43-4bdb-a1a6-238a6a8b404b" elementFormDefault="qualified">
    <xsd:import namespace="http://schemas.microsoft.com/office/2006/documentManagement/types"/>
    <xsd:import namespace="http://schemas.microsoft.com/office/infopath/2007/PartnerControls"/>
    <xsd:element name="Verantwortlich" ma:index="2" nillable="true" ma:displayName="Verantwortlich" ma:format="Dropdown" ma:list="UserInfo" ma:SharePointGroup="0" ma:internalName="Verantwortli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_x00fc_ltigab" ma:index="3" nillable="true" ma:displayName="Gültig ab" ma:format="DateOnly" ma:internalName="G_x00fc_ltigab">
      <xsd:simpleType>
        <xsd:restriction base="dms:DateTime"/>
      </xsd:simpleType>
    </xsd:element>
    <xsd:element name="Kontrolldatum" ma:index="4" nillable="true" ma:displayName="Kontrolldatum" ma:format="DateOnly" ma:internalName="Kontrolldatum">
      <xsd:simpleType>
        <xsd:restriction base="dms:DateTime"/>
      </xsd:simpleType>
    </xsd:element>
    <xsd:element name="Produkt" ma:index="6" nillable="true" ma:displayName="Produkt" ma:list="{524a3c8d-a894-4b05-9cd9-34376c273f6d}" ma:internalName="Produkt" ma:readOnly="false" ma:showField="Title">
      <xsd:simpleType>
        <xsd:restriction base="dms:Lookup"/>
      </xsd:simpleType>
    </xsd:element>
    <xsd:element name="Internet" ma:index="7" nillable="true" ma:displayName="Internet" ma:default="0" ma:description="Wird das Dokument auf Internet publiziert?" ma:format="Dropdown" ma:internalName="Internet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trolldatum xmlns="e7f58576-fa43-4bdb-a1a6-238a6a8b404b">2025-11-20T23:00:00+00:00</Kontrolldatum>
    <Verantwortlich xmlns="e7f58576-fa43-4bdb-a1a6-238a6a8b404b">
      <UserInfo>
        <DisplayName>Maag Janosch ZAS</DisplayName>
        <AccountId>15</AccountId>
        <AccountType/>
      </UserInfo>
    </Verantwortlich>
    <G_x00fc_ltigab xmlns="e7f58576-fa43-4bdb-a1a6-238a6a8b404b">2017-12-31T23:00:00+00:00</G_x00fc_ltigab>
    <Internet xmlns="e7f58576-fa43-4bdb-a1a6-238a6a8b404b">false</Internet>
    <Produkt xmlns="e7f58576-fa43-4bdb-a1a6-238a6a8b404b">45</Produkt>
  </documentManagement>
</p:properties>
</file>

<file path=customXml/itemProps1.xml><?xml version="1.0" encoding="utf-8"?>
<ds:datastoreItem xmlns:ds="http://schemas.openxmlformats.org/officeDocument/2006/customXml" ds:itemID="{413427FC-D612-4242-BF38-94488E0DE4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156877-6FBF-417B-857D-2C0540379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8576-fa43-4bdb-a1a6-238a6a8b4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1A057-3E8B-4ACE-81FC-7446DF357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7EFC8-BF5F-42F2-A321-0B9F97A5AA3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e7f58576-fa43-4bdb-a1a6-238a6a8b4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Bestätigung Jährliche Bescheinigung Pauschalverfahren_F</vt:lpstr>
      <vt:lpstr>Bestätigung Jährliche Bescheinigung Pauschalverfahren_f</vt:lpstr>
    </vt:vector>
  </TitlesOfParts>
  <Company>prepared by idparc.ch</Company>
  <LinksUpToDate>false</LinksUpToDate>
  <CharactersWithSpaces>842</CharactersWithSpaces>
  <SharedDoc>false</SharedDoc>
  <HLinks>
    <vt:vector size="12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http://www.eak.admin.ch/</vt:lpwstr>
      </vt:variant>
      <vt:variant>
        <vt:lpwstr/>
      </vt:variant>
      <vt:variant>
        <vt:i4>6881355</vt:i4>
      </vt:variant>
      <vt:variant>
        <vt:i4>3</vt:i4>
      </vt:variant>
      <vt:variant>
        <vt:i4>0</vt:i4>
      </vt:variant>
      <vt:variant>
        <vt:i4>5</vt:i4>
      </vt:variant>
      <vt:variant>
        <vt:lpwstr>mailto:fak-eak@zas.admin.ch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Jährliche Bescheinigung Pauschalverfahren_F</dc:title>
  <dc:subject/>
  <dc:creator>Herren Anick EAK</dc:creator>
  <cp:keywords>Version=CDBUND</cp:keywords>
  <cp:lastModifiedBy>Maag Janosch ZAS</cp:lastModifiedBy>
  <cp:revision>2</cp:revision>
  <cp:lastPrinted>2020-12-02T13:19:00Z</cp:lastPrinted>
  <dcterms:created xsi:type="dcterms:W3CDTF">2025-11-21T12:20:00Z</dcterms:created>
  <dcterms:modified xsi:type="dcterms:W3CDTF">2025-11-21T12:20:00Z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dEAK_eMail">
    <vt:lpwstr>ak26@zas.admin.ch</vt:lpwstr>
  </property>
  <property fmtid="{D5CDD505-2E9C-101B-9397-08002B2CF9AE}" pid="3" name="fldMA_EMail">
    <vt:lpwstr>anick.herren@zas.admin.ch</vt:lpwstr>
  </property>
  <property fmtid="{D5CDD505-2E9C-101B-9397-08002B2CF9AE}" pid="4" name="fldAbteilung">
    <vt:lpwstr>Familienausgleichskasse FAK</vt:lpwstr>
  </property>
  <property fmtid="{D5CDD505-2E9C-101B-9397-08002B2CF9AE}" pid="5" name="fldMA_Tel_Fax">
    <vt:lpwstr>Tel. +41 31 322 64 29, Fax +41 31 322 88 71</vt:lpwstr>
  </property>
  <property fmtid="{D5CDD505-2E9C-101B-9397-08002B2CF9AE}" pid="6" name="fldEAK_Adresse">
    <vt:lpwstr>Holzikofenweg 36, CH-3003 Bern</vt:lpwstr>
  </property>
  <property fmtid="{D5CDD505-2E9C-101B-9397-08002B2CF9AE}" pid="7" name="fldEAK">
    <vt:lpwstr>Eidgenössische Ausgleichskasse EAK</vt:lpwstr>
  </property>
  <property fmtid="{D5CDD505-2E9C-101B-9397-08002B2CF9AE}" pid="8" name="fldUnterzeichner">
    <vt:lpwstr>Anick Herren</vt:lpwstr>
  </property>
  <property fmtid="{D5CDD505-2E9C-101B-9397-08002B2CF9AE}" pid="9" name="fldEAK_URL">
    <vt:lpwstr>www.ak26.ch</vt:lpwstr>
  </property>
  <property fmtid="{D5CDD505-2E9C-101B-9397-08002B2CF9AE}" pid="10" name="Shareholder">
    <vt:lpwstr>222;#Finanzen/Controlling|dad56888-aed1-4024-8a03-9bacd637542c</vt:lpwstr>
  </property>
  <property fmtid="{D5CDD505-2E9C-101B-9397-08002B2CF9AE}" pid="11" name="Stakeholder">
    <vt:lpwstr>106;#FAK|f7e79f18-ca52-45ad-a401-06d130969f28</vt:lpwstr>
  </property>
  <property fmtid="{D5CDD505-2E9C-101B-9397-08002B2CF9AE}" pid="12" name="DLCPolicyLabelValue">
    <vt:lpwstr>4.3</vt:lpwstr>
  </property>
  <property fmtid="{D5CDD505-2E9C-101B-9397-08002B2CF9AE}" pid="13" name="display_urn:schemas-microsoft-com:office:office#Verantwortlich">
    <vt:lpwstr>Maag Janosch ZAS</vt:lpwstr>
  </property>
  <property fmtid="{D5CDD505-2E9C-101B-9397-08002B2CF9AE}" pid="14" name="Sitemap">
    <vt:lpwstr>268;#Pauschalverfahren home made|22967ef0-6450-46e4-8621-11cabbefe774</vt:lpwstr>
  </property>
  <property fmtid="{D5CDD505-2E9C-101B-9397-08002B2CF9AE}" pid="15" name="Dokumenttyp">
    <vt:lpwstr>648;#Bestätigung|07689d46-674a-42b6-97b7-f3a952f1d052</vt:lpwstr>
  </property>
  <property fmtid="{D5CDD505-2E9C-101B-9397-08002B2CF9AE}" pid="16" name="AnderungGeplant">
    <vt:lpwstr>1</vt:lpwstr>
  </property>
  <property fmtid="{D5CDD505-2E9C-101B-9397-08002B2CF9AE}" pid="17" name="Produkt">
    <vt:lpwstr>46</vt:lpwstr>
  </property>
  <property fmtid="{D5CDD505-2E9C-101B-9397-08002B2CF9AE}" pid="18" name="ContentTypeId">
    <vt:lpwstr>0x010100C7C6A817B1BC3F468901485714A154C7</vt:lpwstr>
  </property>
  <property fmtid="{D5CDD505-2E9C-101B-9397-08002B2CF9AE}" pid="19" name="DLCPolicyLabelClientValue">
    <vt:lpwstr>{_UIVersionString}</vt:lpwstr>
  </property>
  <property fmtid="{D5CDD505-2E9C-101B-9397-08002B2CF9AE}" pid="20" name="Internet">
    <vt:bool>true</vt:bool>
  </property>
  <property fmtid="{D5CDD505-2E9C-101B-9397-08002B2CF9AE}" pid="21" name="MSIP_Label_aa112399-b73b-40c1-8af2-919b124b9d91_Enabled">
    <vt:lpwstr>true</vt:lpwstr>
  </property>
  <property fmtid="{D5CDD505-2E9C-101B-9397-08002B2CF9AE}" pid="22" name="MSIP_Label_aa112399-b73b-40c1-8af2-919b124b9d91_SetDate">
    <vt:lpwstr>2024-11-18T14:39:41Z</vt:lpwstr>
  </property>
  <property fmtid="{D5CDD505-2E9C-101B-9397-08002B2CF9AE}" pid="23" name="MSIP_Label_aa112399-b73b-40c1-8af2-919b124b9d91_Method">
    <vt:lpwstr>Privileged</vt:lpwstr>
  </property>
  <property fmtid="{D5CDD505-2E9C-101B-9397-08002B2CF9AE}" pid="24" name="MSIP_Label_aa112399-b73b-40c1-8af2-919b124b9d91_Name">
    <vt:lpwstr>L2</vt:lpwstr>
  </property>
  <property fmtid="{D5CDD505-2E9C-101B-9397-08002B2CF9AE}" pid="25" name="MSIP_Label_aa112399-b73b-40c1-8af2-919b124b9d91_SiteId">
    <vt:lpwstr>6ae27add-8276-4a38-88c1-3a9c1f973767</vt:lpwstr>
  </property>
  <property fmtid="{D5CDD505-2E9C-101B-9397-08002B2CF9AE}" pid="26" name="MSIP_Label_aa112399-b73b-40c1-8af2-919b124b9d91_ActionId">
    <vt:lpwstr>239e8899-b0a7-4a60-870f-5d24f63b0fe9</vt:lpwstr>
  </property>
  <property fmtid="{D5CDD505-2E9C-101B-9397-08002B2CF9AE}" pid="27" name="MSIP_Label_aa112399-b73b-40c1-8af2-919b124b9d91_ContentBits">
    <vt:lpwstr>0</vt:lpwstr>
  </property>
</Properties>
</file>